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D3A" w:rsidRDefault="00387D3A" w:rsidP="00387D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94AF1" w:rsidRPr="00B4037F" w:rsidRDefault="00F94AF1" w:rsidP="00F94AF1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B4037F">
        <w:rPr>
          <w:rFonts w:ascii="Times New Roman" w:hAnsi="Times New Roman" w:cs="Times New Roman"/>
          <w:sz w:val="28"/>
          <w:szCs w:val="28"/>
        </w:rPr>
        <w:t>Муниципальное бюджетное</w:t>
      </w:r>
      <w:r w:rsidRPr="00B4037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4037F">
        <w:rPr>
          <w:rFonts w:ascii="Times New Roman" w:hAnsi="Times New Roman" w:cs="Times New Roman"/>
          <w:sz w:val="28"/>
          <w:szCs w:val="28"/>
        </w:rPr>
        <w:t>общеобразовательное учреждение</w:t>
      </w:r>
    </w:p>
    <w:p w:rsidR="00F94AF1" w:rsidRPr="00B4037F" w:rsidRDefault="00F94AF1" w:rsidP="00F94AF1">
      <w:pPr>
        <w:tabs>
          <w:tab w:val="num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037F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B4037F">
        <w:rPr>
          <w:rFonts w:ascii="Times New Roman" w:hAnsi="Times New Roman" w:cs="Times New Roman"/>
          <w:b/>
          <w:bCs/>
          <w:sz w:val="28"/>
          <w:szCs w:val="28"/>
        </w:rPr>
        <w:t>Угловская</w:t>
      </w:r>
      <w:proofErr w:type="spellEnd"/>
      <w:r w:rsidRPr="00B4037F">
        <w:rPr>
          <w:rFonts w:ascii="Times New Roman" w:hAnsi="Times New Roman" w:cs="Times New Roman"/>
          <w:b/>
          <w:bCs/>
          <w:sz w:val="28"/>
          <w:szCs w:val="28"/>
        </w:rPr>
        <w:t xml:space="preserve"> средняя общеобразовательная школа»</w:t>
      </w:r>
    </w:p>
    <w:p w:rsidR="00F94AF1" w:rsidRPr="00B4037F" w:rsidRDefault="00F94AF1" w:rsidP="00F94AF1">
      <w:pPr>
        <w:tabs>
          <w:tab w:val="num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037F">
        <w:rPr>
          <w:rFonts w:ascii="Times New Roman" w:hAnsi="Times New Roman" w:cs="Times New Roman"/>
          <w:b/>
          <w:bCs/>
          <w:sz w:val="28"/>
          <w:szCs w:val="28"/>
        </w:rPr>
        <w:t>Бахчисарайского района Республики Крым</w:t>
      </w:r>
    </w:p>
    <w:p w:rsidR="00F94AF1" w:rsidRPr="00B4037F" w:rsidRDefault="00F94AF1" w:rsidP="00F94AF1">
      <w:pPr>
        <w:tabs>
          <w:tab w:val="num" w:pos="0"/>
        </w:tabs>
        <w:rPr>
          <w:b/>
          <w:lang w:val="en-US"/>
        </w:rPr>
      </w:pPr>
    </w:p>
    <w:tbl>
      <w:tblPr>
        <w:tblW w:w="10683" w:type="dxa"/>
        <w:tblLook w:val="04A0"/>
      </w:tblPr>
      <w:tblGrid>
        <w:gridCol w:w="5778"/>
        <w:gridCol w:w="4905"/>
      </w:tblGrid>
      <w:tr w:rsidR="00F94AF1" w:rsidRPr="00862B23" w:rsidTr="00C77A96">
        <w:tc>
          <w:tcPr>
            <w:tcW w:w="5778" w:type="dxa"/>
            <w:shd w:val="clear" w:color="auto" w:fill="auto"/>
            <w:hideMark/>
          </w:tcPr>
          <w:p w:rsidR="00F94AF1" w:rsidRDefault="00F94AF1" w:rsidP="00C77A96">
            <w:pPr>
              <w:spacing w:line="265" w:lineRule="exact"/>
            </w:pPr>
            <w:r>
              <w:t xml:space="preserve">К ООП ООО, </w:t>
            </w:r>
            <w:proofErr w:type="gramStart"/>
            <w:r>
              <w:t>утвержденной</w:t>
            </w:r>
            <w:proofErr w:type="gramEnd"/>
          </w:p>
          <w:p w:rsidR="00F94AF1" w:rsidRDefault="00F94AF1" w:rsidP="00C77A96">
            <w:pPr>
              <w:spacing w:line="265" w:lineRule="exact"/>
            </w:pPr>
            <w:r>
              <w:t>Приказом МБОУ «</w:t>
            </w:r>
            <w:proofErr w:type="spellStart"/>
            <w:r>
              <w:t>Угловская</w:t>
            </w:r>
            <w:proofErr w:type="spellEnd"/>
            <w:r>
              <w:t xml:space="preserve"> СОШ»</w:t>
            </w:r>
          </w:p>
          <w:p w:rsidR="00F94AF1" w:rsidRPr="00425435" w:rsidRDefault="00F94AF1" w:rsidP="00C77A96">
            <w:pPr>
              <w:spacing w:line="265" w:lineRule="exact"/>
            </w:pPr>
            <w:r>
              <w:t xml:space="preserve">От  </w:t>
            </w:r>
            <w:r w:rsidR="00425435">
              <w:t>31.08.2020 № 4</w:t>
            </w:r>
          </w:p>
        </w:tc>
        <w:tc>
          <w:tcPr>
            <w:tcW w:w="4905" w:type="dxa"/>
            <w:shd w:val="clear" w:color="auto" w:fill="auto"/>
            <w:hideMark/>
          </w:tcPr>
          <w:p w:rsidR="00F94AF1" w:rsidRPr="00862B23" w:rsidRDefault="00F94AF1" w:rsidP="00C77A96">
            <w:pPr>
              <w:spacing w:line="265" w:lineRule="exact"/>
            </w:pPr>
            <w:r w:rsidRPr="00862B23">
              <w:t>УТВЕРЖДАЮ</w:t>
            </w:r>
          </w:p>
          <w:p w:rsidR="00F94AF1" w:rsidRPr="00862B23" w:rsidRDefault="00F94AF1" w:rsidP="00C77A96">
            <w:pPr>
              <w:spacing w:line="265" w:lineRule="exact"/>
            </w:pPr>
            <w:r w:rsidRPr="00862B23">
              <w:t>Директор МБОУ «</w:t>
            </w:r>
            <w:proofErr w:type="spellStart"/>
            <w:r w:rsidRPr="00862B23">
              <w:t>Угловская</w:t>
            </w:r>
            <w:proofErr w:type="spellEnd"/>
            <w:r w:rsidRPr="00862B23">
              <w:t xml:space="preserve"> СОШ»</w:t>
            </w:r>
          </w:p>
          <w:p w:rsidR="00F94AF1" w:rsidRPr="00862B23" w:rsidRDefault="00F94AF1" w:rsidP="00C77A96">
            <w:r w:rsidRPr="00862B23">
              <w:t xml:space="preserve">__________   </w:t>
            </w:r>
            <w:r>
              <w:t xml:space="preserve">   </w:t>
            </w:r>
            <w:r w:rsidRPr="00862B23">
              <w:t xml:space="preserve">Э.Ш. </w:t>
            </w:r>
            <w:proofErr w:type="spellStart"/>
            <w:r w:rsidRPr="00862B23">
              <w:t>Аблаева</w:t>
            </w:r>
            <w:proofErr w:type="spellEnd"/>
          </w:p>
          <w:p w:rsidR="00F94AF1" w:rsidRPr="00862B23" w:rsidRDefault="00F94AF1" w:rsidP="00C77A96">
            <w:r w:rsidRPr="00862B23">
              <w:t xml:space="preserve"> 31.08.2022г</w:t>
            </w:r>
          </w:p>
          <w:p w:rsidR="00F94AF1" w:rsidRPr="00862B23" w:rsidRDefault="00F94AF1" w:rsidP="00C77A96"/>
        </w:tc>
      </w:tr>
    </w:tbl>
    <w:p w:rsidR="00F94AF1" w:rsidRPr="00B4037F" w:rsidRDefault="00F94AF1" w:rsidP="00F94AF1"/>
    <w:p w:rsidR="00F94AF1" w:rsidRPr="00862B23" w:rsidRDefault="00F94AF1" w:rsidP="00F94AF1">
      <w:pPr>
        <w:spacing w:line="265" w:lineRule="exact"/>
      </w:pPr>
      <w:r w:rsidRPr="00862B23">
        <w:t>ПРИНЯТО</w:t>
      </w:r>
    </w:p>
    <w:p w:rsidR="00F94AF1" w:rsidRPr="00862B23" w:rsidRDefault="00F94AF1" w:rsidP="00F94AF1">
      <w:pPr>
        <w:spacing w:line="265" w:lineRule="exact"/>
      </w:pPr>
      <w:r w:rsidRPr="00862B23">
        <w:t>Педагогический совет МБОУ</w:t>
      </w:r>
    </w:p>
    <w:p w:rsidR="00F94AF1" w:rsidRPr="00862B23" w:rsidRDefault="00F94AF1" w:rsidP="00F94AF1">
      <w:pPr>
        <w:spacing w:line="265" w:lineRule="exact"/>
      </w:pPr>
      <w:r w:rsidRPr="00862B23">
        <w:t xml:space="preserve"> «</w:t>
      </w:r>
      <w:proofErr w:type="spellStart"/>
      <w:r w:rsidRPr="00862B23">
        <w:t>Угловская</w:t>
      </w:r>
      <w:proofErr w:type="spellEnd"/>
      <w:r w:rsidRPr="00862B23">
        <w:t xml:space="preserve"> СОШ»</w:t>
      </w:r>
    </w:p>
    <w:p w:rsidR="00F94AF1" w:rsidRDefault="00F94AF1" w:rsidP="00F94AF1">
      <w:r w:rsidRPr="00862B23">
        <w:t>протокол №     от 31.08.2022г</w:t>
      </w:r>
    </w:p>
    <w:p w:rsidR="00F94AF1" w:rsidRDefault="00F94AF1" w:rsidP="00F94AF1">
      <w:pPr>
        <w:jc w:val="center"/>
      </w:pPr>
    </w:p>
    <w:p w:rsidR="00F94AF1" w:rsidRPr="00F74EBD" w:rsidRDefault="00F94AF1" w:rsidP="00F94AF1"/>
    <w:p w:rsidR="00F94AF1" w:rsidRPr="00F74EBD" w:rsidRDefault="00F74EBD" w:rsidP="00F94AF1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Учебный план</w:t>
      </w:r>
    </w:p>
    <w:p w:rsidR="00F94AF1" w:rsidRPr="00B4037F" w:rsidRDefault="00F94AF1" w:rsidP="00F94AF1">
      <w:pPr>
        <w:spacing w:line="271" w:lineRule="exact"/>
        <w:jc w:val="center"/>
        <w:rPr>
          <w:rFonts w:ascii="Times New Roman" w:hAnsi="Times New Roman" w:cs="Times New Roman"/>
          <w:sz w:val="32"/>
          <w:szCs w:val="32"/>
        </w:rPr>
      </w:pPr>
      <w:r w:rsidRPr="00B4037F">
        <w:rPr>
          <w:rFonts w:ascii="Times New Roman" w:hAnsi="Times New Roman" w:cs="Times New Roman"/>
          <w:b/>
          <w:bCs/>
          <w:sz w:val="32"/>
          <w:szCs w:val="32"/>
        </w:rPr>
        <w:t>на 2022-2023 учебный год</w:t>
      </w:r>
    </w:p>
    <w:p w:rsidR="00F94AF1" w:rsidRPr="00B4037F" w:rsidRDefault="00F94AF1" w:rsidP="00F94AF1">
      <w:pPr>
        <w:ind w:left="6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10,11</w:t>
      </w:r>
      <w:r w:rsidRPr="00F94AF1">
        <w:rPr>
          <w:rFonts w:ascii="Times New Roman" w:hAnsi="Times New Roman" w:cs="Times New Roman"/>
          <w:sz w:val="32"/>
          <w:szCs w:val="32"/>
        </w:rPr>
        <w:t xml:space="preserve"> </w:t>
      </w:r>
      <w:r w:rsidRPr="00B4037F">
        <w:rPr>
          <w:rFonts w:ascii="Times New Roman" w:hAnsi="Times New Roman" w:cs="Times New Roman"/>
          <w:sz w:val="32"/>
          <w:szCs w:val="32"/>
        </w:rPr>
        <w:t>классы</w:t>
      </w:r>
      <w:r w:rsidRPr="00F94AF1">
        <w:rPr>
          <w:rFonts w:ascii="Times New Roman" w:hAnsi="Times New Roman" w:cs="Times New Roman"/>
          <w:sz w:val="32"/>
          <w:szCs w:val="32"/>
        </w:rPr>
        <w:t xml:space="preserve"> (</w:t>
      </w:r>
      <w:r>
        <w:rPr>
          <w:rFonts w:ascii="Times New Roman" w:hAnsi="Times New Roman" w:cs="Times New Roman"/>
          <w:sz w:val="32"/>
          <w:szCs w:val="32"/>
        </w:rPr>
        <w:t>ФГОС С</w:t>
      </w:r>
      <w:r w:rsidRPr="00B4037F">
        <w:rPr>
          <w:rFonts w:ascii="Times New Roman" w:hAnsi="Times New Roman" w:cs="Times New Roman"/>
          <w:sz w:val="32"/>
          <w:szCs w:val="32"/>
        </w:rPr>
        <w:t>ОО)</w:t>
      </w:r>
    </w:p>
    <w:p w:rsidR="00F94AF1" w:rsidRPr="00F94AF1" w:rsidRDefault="00F94AF1" w:rsidP="00F94AF1">
      <w:pPr>
        <w:ind w:left="60"/>
        <w:jc w:val="center"/>
        <w:rPr>
          <w:rFonts w:ascii="Times New Roman" w:hAnsi="Times New Roman" w:cs="Times New Roman"/>
          <w:sz w:val="32"/>
          <w:szCs w:val="32"/>
        </w:rPr>
      </w:pPr>
    </w:p>
    <w:p w:rsidR="00F94AF1" w:rsidRPr="00B24F90" w:rsidRDefault="00F94AF1" w:rsidP="00F94AF1">
      <w:pPr>
        <w:ind w:left="60"/>
        <w:jc w:val="center"/>
        <w:rPr>
          <w:szCs w:val="20"/>
        </w:rPr>
      </w:pPr>
    </w:p>
    <w:p w:rsidR="00F94AF1" w:rsidRPr="00862B23" w:rsidRDefault="00F94AF1" w:rsidP="00F94AF1">
      <w:pPr>
        <w:spacing w:line="352" w:lineRule="exact"/>
      </w:pPr>
    </w:p>
    <w:p w:rsidR="00F94AF1" w:rsidRDefault="00F94AF1" w:rsidP="00F94AF1">
      <w:pPr>
        <w:spacing w:line="200" w:lineRule="exact"/>
      </w:pPr>
    </w:p>
    <w:p w:rsidR="00F94AF1" w:rsidRDefault="00F94AF1" w:rsidP="00F94AF1">
      <w:pPr>
        <w:spacing w:line="200" w:lineRule="exact"/>
      </w:pPr>
    </w:p>
    <w:p w:rsidR="00F94AF1" w:rsidRDefault="00F94AF1" w:rsidP="00F94AF1">
      <w:pPr>
        <w:tabs>
          <w:tab w:val="num" w:pos="0"/>
        </w:tabs>
        <w:rPr>
          <w:b/>
          <w:sz w:val="28"/>
        </w:rPr>
      </w:pPr>
    </w:p>
    <w:p w:rsidR="00F94AF1" w:rsidRPr="00B4037F" w:rsidRDefault="00F94AF1" w:rsidP="00F94AF1">
      <w:pPr>
        <w:tabs>
          <w:tab w:val="num" w:pos="0"/>
        </w:tabs>
        <w:jc w:val="center"/>
        <w:rPr>
          <w:rFonts w:ascii="Times New Roman" w:hAnsi="Times New Roman" w:cs="Times New Roman"/>
          <w:sz w:val="28"/>
        </w:rPr>
      </w:pPr>
      <w:r w:rsidRPr="00B4037F">
        <w:rPr>
          <w:rFonts w:ascii="Times New Roman" w:hAnsi="Times New Roman" w:cs="Times New Roman"/>
          <w:sz w:val="28"/>
        </w:rPr>
        <w:t xml:space="preserve">с. </w:t>
      </w:r>
      <w:proofErr w:type="gramStart"/>
      <w:r w:rsidRPr="00B4037F">
        <w:rPr>
          <w:rFonts w:ascii="Times New Roman" w:hAnsi="Times New Roman" w:cs="Times New Roman"/>
          <w:sz w:val="28"/>
        </w:rPr>
        <w:t>Угловое</w:t>
      </w:r>
      <w:proofErr w:type="gramEnd"/>
      <w:r w:rsidRPr="00B4037F">
        <w:rPr>
          <w:rFonts w:ascii="Times New Roman" w:hAnsi="Times New Roman" w:cs="Times New Roman"/>
          <w:sz w:val="28"/>
        </w:rPr>
        <w:t>,  2022 г.</w:t>
      </w:r>
    </w:p>
    <w:bookmarkEnd w:id="0"/>
    <w:p w:rsidR="00F94AF1" w:rsidRDefault="00F94AF1" w:rsidP="00F94AF1">
      <w:pPr>
        <w:spacing w:after="0"/>
        <w:rPr>
          <w:b/>
          <w:sz w:val="28"/>
        </w:rPr>
      </w:pPr>
    </w:p>
    <w:p w:rsidR="00387D3A" w:rsidRPr="00B52884" w:rsidRDefault="00387D3A" w:rsidP="00387D3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0725E" w:rsidRDefault="00A0725E" w:rsidP="00A0725E">
      <w:pPr>
        <w:pStyle w:val="aa"/>
        <w:tabs>
          <w:tab w:val="left" w:pos="0"/>
        </w:tabs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ПОЯСНИТЕЛЬНАЯ ЗАПИСКА</w:t>
      </w:r>
    </w:p>
    <w:p w:rsidR="00B52884" w:rsidRPr="00A0725E" w:rsidRDefault="00B52884" w:rsidP="00B52884">
      <w:pPr>
        <w:pStyle w:val="aff0"/>
        <w:spacing w:line="276" w:lineRule="auto"/>
        <w:jc w:val="both"/>
        <w:rPr>
          <w:sz w:val="28"/>
          <w:szCs w:val="28"/>
        </w:rPr>
      </w:pPr>
      <w:r w:rsidRPr="00A0725E">
        <w:rPr>
          <w:sz w:val="28"/>
          <w:szCs w:val="28"/>
        </w:rPr>
        <w:t xml:space="preserve">       </w:t>
      </w:r>
      <w:proofErr w:type="gramStart"/>
      <w:r w:rsidRPr="00A0725E">
        <w:rPr>
          <w:sz w:val="28"/>
          <w:szCs w:val="28"/>
        </w:rPr>
        <w:t xml:space="preserve">Согласно нормам Федерального закона от 29.12.2012 № 273-ФЗ «Об образовании                                                   в Российской Федерации», образовательная организация самостоятельно разрабатывает основную образовательную программу в соответствии с федеральными государственными образовательными стандартами среднего общего образования, с учетом примерных основных образовательных программ среднего общего образования (внесенных в Реестр примерных основных общеобразовательных программ Министерства просвещения Российской Федерации, одобренных федеральным учебно-методическим объединением по общему образованию). </w:t>
      </w:r>
      <w:proofErr w:type="gramEnd"/>
    </w:p>
    <w:p w:rsidR="00B52884" w:rsidRPr="00A0725E" w:rsidRDefault="00B52884" w:rsidP="00B52884">
      <w:pPr>
        <w:pStyle w:val="aff0"/>
        <w:spacing w:line="276" w:lineRule="auto"/>
        <w:jc w:val="both"/>
        <w:rPr>
          <w:sz w:val="28"/>
          <w:szCs w:val="28"/>
        </w:rPr>
      </w:pPr>
      <w:r w:rsidRPr="00A0725E">
        <w:rPr>
          <w:sz w:val="28"/>
          <w:szCs w:val="28"/>
        </w:rPr>
        <w:t xml:space="preserve">       Учебный план - часть основной образовательной программы образовательной организации, документ, который определяет перечень, трудоемкость, последовательность   и распределение                             по периодам обучения учебных предметов, курсов, дисциплин (модулей), иных видов учебной деятельности и формы промежуточной аттестации обучающихся.</w:t>
      </w:r>
    </w:p>
    <w:p w:rsidR="00B52884" w:rsidRPr="00A0725E" w:rsidRDefault="00B52884" w:rsidP="00B52884">
      <w:pPr>
        <w:pStyle w:val="aff0"/>
        <w:spacing w:line="276" w:lineRule="auto"/>
        <w:jc w:val="both"/>
        <w:rPr>
          <w:sz w:val="28"/>
          <w:szCs w:val="28"/>
        </w:rPr>
      </w:pPr>
      <w:r w:rsidRPr="00A0725E">
        <w:rPr>
          <w:sz w:val="28"/>
          <w:szCs w:val="28"/>
        </w:rPr>
        <w:t xml:space="preserve">       Учебный план МБОУ «</w:t>
      </w:r>
      <w:proofErr w:type="spellStart"/>
      <w:r w:rsidRPr="00A0725E">
        <w:rPr>
          <w:sz w:val="28"/>
          <w:szCs w:val="28"/>
        </w:rPr>
        <w:t>Угловская</w:t>
      </w:r>
      <w:proofErr w:type="spellEnd"/>
      <w:r w:rsidRPr="00A0725E">
        <w:rPr>
          <w:sz w:val="28"/>
          <w:szCs w:val="28"/>
        </w:rPr>
        <w:t xml:space="preserve"> СОШ» разработан в соответствии </w:t>
      </w:r>
      <w:proofErr w:type="gramStart"/>
      <w:r w:rsidRPr="00A0725E">
        <w:rPr>
          <w:sz w:val="28"/>
          <w:szCs w:val="28"/>
        </w:rPr>
        <w:t>с</w:t>
      </w:r>
      <w:proofErr w:type="gramEnd"/>
      <w:r w:rsidRPr="00A0725E">
        <w:rPr>
          <w:sz w:val="28"/>
          <w:szCs w:val="28"/>
        </w:rPr>
        <w:t xml:space="preserve"> следующими нормативными документами:</w:t>
      </w:r>
    </w:p>
    <w:p w:rsidR="00B52884" w:rsidRPr="00A0725E" w:rsidRDefault="00B52884" w:rsidP="00A0725E">
      <w:pPr>
        <w:pStyle w:val="aff0"/>
        <w:numPr>
          <w:ilvl w:val="0"/>
          <w:numId w:val="35"/>
        </w:numPr>
        <w:spacing w:line="276" w:lineRule="auto"/>
        <w:jc w:val="both"/>
        <w:rPr>
          <w:sz w:val="28"/>
          <w:szCs w:val="28"/>
        </w:rPr>
      </w:pPr>
      <w:r w:rsidRPr="00A0725E">
        <w:rPr>
          <w:sz w:val="28"/>
          <w:szCs w:val="28"/>
        </w:rPr>
        <w:t>Федерального закона от 29.12.2012 № 273-ФЗ «Об образовании в Российской Федерации»                     (с изменениями).</w:t>
      </w:r>
    </w:p>
    <w:p w:rsidR="00B52884" w:rsidRPr="00A0725E" w:rsidRDefault="00B52884" w:rsidP="00B52884">
      <w:pPr>
        <w:pStyle w:val="aff0"/>
        <w:numPr>
          <w:ilvl w:val="0"/>
          <w:numId w:val="35"/>
        </w:numPr>
        <w:spacing w:line="276" w:lineRule="auto"/>
        <w:jc w:val="both"/>
        <w:rPr>
          <w:sz w:val="28"/>
          <w:szCs w:val="28"/>
        </w:rPr>
      </w:pPr>
      <w:r w:rsidRPr="00A0725E">
        <w:rPr>
          <w:bCs/>
          <w:color w:val="000000"/>
          <w:sz w:val="28"/>
          <w:szCs w:val="28"/>
          <w:shd w:val="clear" w:color="auto" w:fill="FFFFFF"/>
        </w:rPr>
        <w:t>Закон Республики Крым от 06 июля 2015 года № 131-ЗРК/2015 «Об образовании                                             в Республике Крым».</w:t>
      </w:r>
    </w:p>
    <w:p w:rsidR="00B52884" w:rsidRPr="00A0725E" w:rsidRDefault="00B52884" w:rsidP="00B52884">
      <w:pPr>
        <w:pStyle w:val="aff0"/>
        <w:numPr>
          <w:ilvl w:val="0"/>
          <w:numId w:val="35"/>
        </w:numPr>
        <w:spacing w:line="276" w:lineRule="auto"/>
        <w:jc w:val="both"/>
        <w:rPr>
          <w:sz w:val="28"/>
          <w:szCs w:val="28"/>
        </w:rPr>
      </w:pPr>
      <w:r w:rsidRPr="00A0725E">
        <w:rPr>
          <w:color w:val="000000"/>
          <w:sz w:val="28"/>
          <w:szCs w:val="28"/>
        </w:rPr>
        <w:t>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                             от 17.05.2012 № 413 (с изменениями) (далее — ФГОС СОО);</w:t>
      </w:r>
    </w:p>
    <w:p w:rsidR="00B52884" w:rsidRPr="00A0725E" w:rsidRDefault="00B52884" w:rsidP="00B52884">
      <w:pPr>
        <w:pStyle w:val="aff0"/>
        <w:numPr>
          <w:ilvl w:val="0"/>
          <w:numId w:val="35"/>
        </w:numPr>
        <w:spacing w:line="276" w:lineRule="auto"/>
        <w:jc w:val="both"/>
        <w:rPr>
          <w:sz w:val="28"/>
          <w:szCs w:val="28"/>
        </w:rPr>
      </w:pPr>
      <w:r w:rsidRPr="00A0725E">
        <w:rPr>
          <w:color w:val="000000"/>
          <w:sz w:val="28"/>
          <w:szCs w:val="28"/>
        </w:rPr>
        <w:t>Санитарными правилами СП 2.4.3648-20 «Санитарно-эпидемиологические требования                                       к организации воспитания и обучения, отдыха и оздоровления детей и молодежи», утвержденными постановлением Главного государственного санитарного врача Российской Федерации от 28.09.2020 №28;</w:t>
      </w:r>
    </w:p>
    <w:p w:rsidR="00B52884" w:rsidRPr="00A0725E" w:rsidRDefault="00B52884" w:rsidP="00B52884">
      <w:pPr>
        <w:pStyle w:val="aff0"/>
        <w:numPr>
          <w:ilvl w:val="0"/>
          <w:numId w:val="35"/>
        </w:numPr>
        <w:spacing w:line="276" w:lineRule="auto"/>
        <w:jc w:val="both"/>
        <w:rPr>
          <w:sz w:val="28"/>
          <w:szCs w:val="28"/>
        </w:rPr>
      </w:pPr>
      <w:r w:rsidRPr="00A0725E">
        <w:rPr>
          <w:color w:val="000000"/>
          <w:sz w:val="28"/>
          <w:szCs w:val="28"/>
        </w:rPr>
        <w:t>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утверждённого приказом Министерства просвещения Российской Федерации от 28.08.2020 № 442 (с изменениями и дополнениями                             от 20.11.2020);</w:t>
      </w:r>
    </w:p>
    <w:p w:rsidR="00A0725E" w:rsidRPr="00A0725E" w:rsidRDefault="00A0725E" w:rsidP="00A0725E">
      <w:pPr>
        <w:pStyle w:val="aff0"/>
        <w:numPr>
          <w:ilvl w:val="0"/>
          <w:numId w:val="35"/>
        </w:numPr>
        <w:spacing w:line="276" w:lineRule="auto"/>
        <w:jc w:val="both"/>
        <w:rPr>
          <w:sz w:val="28"/>
          <w:szCs w:val="28"/>
        </w:rPr>
      </w:pPr>
      <w:r w:rsidRPr="00A0725E">
        <w:rPr>
          <w:rFonts w:eastAsia="Calibri"/>
          <w:sz w:val="28"/>
          <w:szCs w:val="28"/>
        </w:rPr>
        <w:lastRenderedPageBreak/>
        <w:t>Закон Республики Крым от 06.07.2015 №131-ЗРК/2015 «Об образовании в Республике Крым».</w:t>
      </w:r>
    </w:p>
    <w:p w:rsidR="00A0725E" w:rsidRPr="00A0725E" w:rsidRDefault="00A0725E" w:rsidP="00A0725E">
      <w:pPr>
        <w:pStyle w:val="aff0"/>
        <w:numPr>
          <w:ilvl w:val="0"/>
          <w:numId w:val="35"/>
        </w:numPr>
        <w:spacing w:line="276" w:lineRule="auto"/>
        <w:jc w:val="both"/>
        <w:rPr>
          <w:sz w:val="28"/>
          <w:szCs w:val="28"/>
        </w:rPr>
      </w:pPr>
      <w:r w:rsidRPr="00A0725E">
        <w:rPr>
          <w:rFonts w:eastAsia="Calibri"/>
          <w:sz w:val="28"/>
          <w:szCs w:val="28"/>
        </w:rPr>
        <w:t>Приказ Министерства образования, науки и молодежи Республики Крым от 05.05.2017 №1140 «Об утверждении Положения о региональной системе оценки качества образования в Республике Крым».</w:t>
      </w:r>
    </w:p>
    <w:p w:rsidR="00A0725E" w:rsidRPr="00A0725E" w:rsidRDefault="00A0725E" w:rsidP="00A0725E">
      <w:pPr>
        <w:pStyle w:val="aff0"/>
        <w:numPr>
          <w:ilvl w:val="0"/>
          <w:numId w:val="35"/>
        </w:numPr>
        <w:spacing w:line="276" w:lineRule="auto"/>
        <w:jc w:val="both"/>
        <w:rPr>
          <w:sz w:val="28"/>
          <w:szCs w:val="28"/>
        </w:rPr>
      </w:pPr>
      <w:r w:rsidRPr="00A0725E">
        <w:rPr>
          <w:rFonts w:eastAsia="Calibri"/>
          <w:sz w:val="28"/>
          <w:szCs w:val="28"/>
        </w:rPr>
        <w:t>Приказ Министерства образования, науки и молодежи Республики Крым от 20.03.2018 №663 «О мерах по развитию региональной системы оценки качества образования в Республике Крым».</w:t>
      </w:r>
    </w:p>
    <w:p w:rsidR="00A0725E" w:rsidRPr="00A0725E" w:rsidRDefault="00A0725E" w:rsidP="00A0725E">
      <w:pPr>
        <w:pStyle w:val="aff0"/>
        <w:numPr>
          <w:ilvl w:val="0"/>
          <w:numId w:val="35"/>
        </w:numPr>
        <w:spacing w:line="276" w:lineRule="auto"/>
        <w:jc w:val="both"/>
        <w:rPr>
          <w:sz w:val="28"/>
          <w:szCs w:val="28"/>
        </w:rPr>
      </w:pPr>
      <w:r w:rsidRPr="00A0725E">
        <w:rPr>
          <w:rFonts w:eastAsia="Calibri"/>
          <w:sz w:val="28"/>
          <w:szCs w:val="28"/>
        </w:rPr>
        <w:t>Письмо Министерства образования, науки и молодежи Республики Крым от 20.04.2021 № 1503/01-14 «О формировании учебных планов общеобразовательных организаций Республики Крым, реализующих основные образовательные программы,  на 2020/2021 учебный год».</w:t>
      </w:r>
    </w:p>
    <w:p w:rsidR="00A0725E" w:rsidRPr="00A0725E" w:rsidRDefault="00A0725E" w:rsidP="00A0725E">
      <w:pPr>
        <w:pStyle w:val="aff0"/>
        <w:numPr>
          <w:ilvl w:val="0"/>
          <w:numId w:val="35"/>
        </w:numPr>
        <w:spacing w:line="276" w:lineRule="auto"/>
        <w:jc w:val="both"/>
        <w:rPr>
          <w:sz w:val="28"/>
          <w:szCs w:val="28"/>
        </w:rPr>
      </w:pPr>
      <w:r w:rsidRPr="00A0725E">
        <w:rPr>
          <w:rFonts w:eastAsia="Calibri"/>
          <w:sz w:val="28"/>
          <w:szCs w:val="28"/>
        </w:rPr>
        <w:t>Приказ Министерства образования, науки и молодежи Республики Крым от 11.06.2021 г. № 1018 «Об утверждении Инструкции  по ведению деловой документации в общеобразовательных организациях Республики Крым»</w:t>
      </w:r>
    </w:p>
    <w:p w:rsidR="00B52884" w:rsidRPr="00A0725E" w:rsidRDefault="00B52884" w:rsidP="00A0725E">
      <w:pPr>
        <w:pStyle w:val="aff0"/>
        <w:spacing w:line="276" w:lineRule="auto"/>
        <w:ind w:left="778"/>
        <w:jc w:val="both"/>
        <w:rPr>
          <w:sz w:val="28"/>
          <w:szCs w:val="28"/>
        </w:rPr>
      </w:pPr>
    </w:p>
    <w:p w:rsidR="00B52884" w:rsidRPr="00A0725E" w:rsidRDefault="00B52884" w:rsidP="00B52884">
      <w:pPr>
        <w:pStyle w:val="aff0"/>
        <w:spacing w:line="276" w:lineRule="auto"/>
        <w:jc w:val="both"/>
        <w:rPr>
          <w:sz w:val="28"/>
          <w:szCs w:val="28"/>
        </w:rPr>
      </w:pPr>
      <w:r w:rsidRPr="00A0725E">
        <w:rPr>
          <w:sz w:val="28"/>
          <w:szCs w:val="28"/>
        </w:rPr>
        <w:t xml:space="preserve">      Учебный план на 2022/2023 учебный год предусматривает 2-летний нормативный срок освоения образовательных программ среднего общего образования для 10-11 классов.</w:t>
      </w:r>
    </w:p>
    <w:p w:rsidR="00B52884" w:rsidRPr="00A0725E" w:rsidRDefault="00B52884" w:rsidP="00B52884">
      <w:pPr>
        <w:pStyle w:val="aff0"/>
        <w:spacing w:line="276" w:lineRule="auto"/>
        <w:jc w:val="both"/>
        <w:rPr>
          <w:sz w:val="28"/>
          <w:szCs w:val="28"/>
        </w:rPr>
      </w:pPr>
      <w:r w:rsidRPr="00A0725E">
        <w:rPr>
          <w:sz w:val="28"/>
          <w:szCs w:val="28"/>
        </w:rPr>
        <w:t xml:space="preserve">       При формировании учебного плана учитываются требования СОО, согласно которым количество учебных занятий должно составлять: не менее 2170 часов и не более 2590 часов                        за 2 года обучения.</w:t>
      </w:r>
    </w:p>
    <w:p w:rsidR="00B52884" w:rsidRPr="00A0725E" w:rsidRDefault="00B52884" w:rsidP="00B52884">
      <w:pPr>
        <w:pStyle w:val="aff0"/>
        <w:spacing w:line="276" w:lineRule="auto"/>
        <w:jc w:val="both"/>
        <w:rPr>
          <w:color w:val="000000"/>
          <w:sz w:val="28"/>
          <w:szCs w:val="28"/>
        </w:rPr>
      </w:pPr>
      <w:r w:rsidRPr="00A0725E">
        <w:rPr>
          <w:color w:val="000000"/>
          <w:sz w:val="28"/>
          <w:szCs w:val="28"/>
        </w:rPr>
        <w:t xml:space="preserve">       Продолжительность учебного года составляет не менее 34 учебных недель.</w:t>
      </w:r>
    </w:p>
    <w:p w:rsidR="00B52884" w:rsidRPr="00A0725E" w:rsidRDefault="00B52884" w:rsidP="00B52884">
      <w:pPr>
        <w:pStyle w:val="aff0"/>
        <w:spacing w:line="276" w:lineRule="auto"/>
        <w:jc w:val="both"/>
        <w:rPr>
          <w:color w:val="000000"/>
          <w:sz w:val="28"/>
          <w:szCs w:val="28"/>
        </w:rPr>
      </w:pPr>
      <w:r w:rsidRPr="00A0725E">
        <w:rPr>
          <w:color w:val="000000"/>
          <w:sz w:val="28"/>
          <w:szCs w:val="28"/>
        </w:rPr>
        <w:t xml:space="preserve">       Учебный план МБОУ «</w:t>
      </w:r>
      <w:proofErr w:type="spellStart"/>
      <w:r w:rsidRPr="00A0725E">
        <w:rPr>
          <w:color w:val="000000"/>
          <w:sz w:val="28"/>
          <w:szCs w:val="28"/>
        </w:rPr>
        <w:t>Угловская</w:t>
      </w:r>
      <w:proofErr w:type="spellEnd"/>
      <w:r w:rsidRPr="00A0725E">
        <w:rPr>
          <w:color w:val="000000"/>
          <w:sz w:val="28"/>
          <w:szCs w:val="28"/>
        </w:rPr>
        <w:t xml:space="preserve"> СОШ» на 2022/2023 учебный год в соответствии                          с СП 2.4.3648-20 от 28.09.2020 № 28. ориентирован на пятидневную учебную неделю                                  в соответствии с календарным учебным графиком образовательной организации. </w:t>
      </w:r>
    </w:p>
    <w:p w:rsidR="00B52884" w:rsidRPr="00A0725E" w:rsidRDefault="00B52884" w:rsidP="00B5288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725E">
        <w:rPr>
          <w:rFonts w:ascii="Times New Roman" w:hAnsi="Times New Roman" w:cs="Times New Roman"/>
          <w:sz w:val="28"/>
          <w:szCs w:val="28"/>
        </w:rPr>
        <w:t xml:space="preserve">Предельно допустимая аудиторная нагрузка определена Санитарно-эпидемиологическими правилами и нормативами </w:t>
      </w:r>
      <w:r w:rsidRPr="00A0725E">
        <w:rPr>
          <w:rFonts w:ascii="Times New Roman" w:eastAsia="Times New Roman" w:hAnsi="Times New Roman" w:cs="Times New Roman"/>
          <w:sz w:val="28"/>
          <w:szCs w:val="28"/>
        </w:rPr>
        <w:t>СП 2.4.3648-20 «Санитарно-эпидемиологические требования к организациям воспитания и обучения, отдыха и оздоровления детей и молодежи»</w:t>
      </w:r>
      <w:r w:rsidRPr="00A0725E">
        <w:rPr>
          <w:rFonts w:ascii="Times New Roman" w:hAnsi="Times New Roman" w:cs="Times New Roman"/>
          <w:sz w:val="28"/>
          <w:szCs w:val="28"/>
        </w:rPr>
        <w:t xml:space="preserve">, утвержденными постановлением </w:t>
      </w:r>
      <w:r w:rsidRPr="00A0725E">
        <w:rPr>
          <w:rFonts w:ascii="Times New Roman" w:eastAsia="Times New Roman" w:hAnsi="Times New Roman" w:cs="Times New Roman"/>
          <w:sz w:val="28"/>
          <w:szCs w:val="28"/>
        </w:rPr>
        <w:t>Главного государственного санитарного врача РФ от 28 сентября 2020 года № 28</w:t>
      </w:r>
    </w:p>
    <w:p w:rsidR="00B52884" w:rsidRPr="00A0725E" w:rsidRDefault="00B52884" w:rsidP="00A0725E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2"/>
        <w:gridCol w:w="8222"/>
      </w:tblGrid>
      <w:tr w:rsidR="00B52884" w:rsidRPr="00A0725E" w:rsidTr="00C77A9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Pr="00A0725E" w:rsidRDefault="00B52884" w:rsidP="00C77A9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A0725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Классы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Pr="00A0725E" w:rsidRDefault="00B52884" w:rsidP="00C77A9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A0725E">
              <w:rPr>
                <w:rFonts w:ascii="Times New Roman" w:hAnsi="Times New Roman" w:cs="Times New Roman"/>
                <w:b/>
                <w:sz w:val="28"/>
                <w:szCs w:val="28"/>
              </w:rPr>
              <w:t>Предельно допустимая недельная аудиторная нагрузка при 5-дневной учебной неделе</w:t>
            </w:r>
          </w:p>
        </w:tc>
      </w:tr>
      <w:tr w:rsidR="00B52884" w:rsidRPr="00A0725E" w:rsidTr="00C77A9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Pr="00A0725E" w:rsidRDefault="00B52884" w:rsidP="00C77A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A0725E">
              <w:rPr>
                <w:rFonts w:ascii="Times New Roman" w:hAnsi="Times New Roman" w:cs="Times New Roman"/>
                <w:sz w:val="28"/>
                <w:szCs w:val="28"/>
              </w:rPr>
              <w:t>10-11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Pr="00A0725E" w:rsidRDefault="00B52884" w:rsidP="00C77A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A0725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</w:tbl>
    <w:p w:rsidR="00B52884" w:rsidRPr="00A0725E" w:rsidRDefault="00B52884" w:rsidP="00B52884">
      <w:pPr>
        <w:pStyle w:val="aff0"/>
        <w:spacing w:line="276" w:lineRule="auto"/>
        <w:jc w:val="both"/>
        <w:rPr>
          <w:color w:val="000000"/>
          <w:sz w:val="28"/>
          <w:szCs w:val="28"/>
        </w:rPr>
      </w:pPr>
    </w:p>
    <w:p w:rsidR="00B52884" w:rsidRPr="00A0725E" w:rsidRDefault="00B52884" w:rsidP="00B52884">
      <w:pPr>
        <w:pStyle w:val="aff0"/>
        <w:spacing w:line="276" w:lineRule="auto"/>
        <w:jc w:val="both"/>
        <w:rPr>
          <w:sz w:val="28"/>
          <w:szCs w:val="28"/>
        </w:rPr>
      </w:pPr>
      <w:r w:rsidRPr="00A0725E">
        <w:rPr>
          <w:color w:val="000000"/>
          <w:sz w:val="28"/>
          <w:szCs w:val="28"/>
        </w:rPr>
        <w:t xml:space="preserve"> </w:t>
      </w:r>
      <w:r w:rsidRPr="00A0725E">
        <w:rPr>
          <w:sz w:val="28"/>
          <w:szCs w:val="28"/>
        </w:rPr>
        <w:t xml:space="preserve">       Образовательная недельная нагрузка распределяется равномерно в течение учебной недели, при этом объем максимально допустимой нагрузки в течение дня составляет не более 7 уроков.</w:t>
      </w:r>
    </w:p>
    <w:p w:rsidR="00B52884" w:rsidRPr="00A0725E" w:rsidRDefault="00B52884" w:rsidP="00B52884">
      <w:pPr>
        <w:pStyle w:val="aff0"/>
        <w:spacing w:line="276" w:lineRule="auto"/>
        <w:jc w:val="both"/>
        <w:rPr>
          <w:color w:val="000000"/>
          <w:sz w:val="28"/>
          <w:szCs w:val="28"/>
        </w:rPr>
      </w:pPr>
      <w:r w:rsidRPr="00A0725E">
        <w:rPr>
          <w:color w:val="000000"/>
          <w:sz w:val="28"/>
          <w:szCs w:val="28"/>
        </w:rPr>
        <w:t xml:space="preserve">       Учебный план включает две части – обязательную часть и часть, формируемую участниками образовательных отношений, обеспечивающую реализацию индивидуальных потребностей обучающихся.</w:t>
      </w:r>
    </w:p>
    <w:p w:rsidR="00B52884" w:rsidRPr="00A0725E" w:rsidRDefault="00B52884" w:rsidP="00B52884">
      <w:pPr>
        <w:pStyle w:val="aff0"/>
        <w:spacing w:line="276" w:lineRule="auto"/>
        <w:jc w:val="both"/>
        <w:rPr>
          <w:color w:val="000000"/>
          <w:sz w:val="28"/>
          <w:szCs w:val="28"/>
        </w:rPr>
      </w:pPr>
      <w:r w:rsidRPr="00A0725E">
        <w:rPr>
          <w:color w:val="000000"/>
          <w:sz w:val="28"/>
          <w:szCs w:val="28"/>
        </w:rPr>
        <w:t xml:space="preserve">       Объем обязательной части ООП на уровне среднего общего образования составляет 60%.</w:t>
      </w:r>
    </w:p>
    <w:p w:rsidR="00B52884" w:rsidRPr="00A0725E" w:rsidRDefault="00B52884" w:rsidP="00B52884">
      <w:pPr>
        <w:pStyle w:val="aff0"/>
        <w:spacing w:line="276" w:lineRule="auto"/>
        <w:jc w:val="both"/>
        <w:rPr>
          <w:color w:val="000000"/>
          <w:sz w:val="28"/>
          <w:szCs w:val="28"/>
        </w:rPr>
      </w:pPr>
      <w:r w:rsidRPr="00A0725E">
        <w:rPr>
          <w:color w:val="000000"/>
          <w:sz w:val="28"/>
          <w:szCs w:val="28"/>
        </w:rPr>
        <w:t xml:space="preserve">       Обязательная часть учебного плана определяет перечень предметных областей, учебных предметов, которые реализуются всеми ОО, имеющими государственную аккредитацию ООП.</w:t>
      </w:r>
    </w:p>
    <w:p w:rsidR="00B52884" w:rsidRPr="00A0725E" w:rsidRDefault="00B52884" w:rsidP="00B52884">
      <w:pPr>
        <w:spacing w:before="30" w:after="3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725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Организация образовательного процесса </w:t>
      </w:r>
      <w:r w:rsidRPr="00A072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школе</w:t>
      </w:r>
      <w:r w:rsidRPr="00A0725E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072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регламентируется уче</w:t>
      </w:r>
      <w:r w:rsidR="00A0725E" w:rsidRPr="00A072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бным планом, календарным учебным</w:t>
      </w:r>
      <w:r w:rsidRPr="00A072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графиком, расписанием учебных занятий, расписанием звонков.</w:t>
      </w:r>
    </w:p>
    <w:p w:rsidR="00B52884" w:rsidRPr="00A0725E" w:rsidRDefault="00B52884" w:rsidP="00B52884">
      <w:pPr>
        <w:shd w:val="clear" w:color="auto" w:fill="FFFFFF"/>
        <w:spacing w:before="30" w:after="3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725E">
        <w:rPr>
          <w:rFonts w:ascii="Times New Roman" w:hAnsi="Times New Roman" w:cs="Times New Roman"/>
          <w:color w:val="000000"/>
          <w:sz w:val="28"/>
          <w:szCs w:val="28"/>
        </w:rPr>
        <w:t xml:space="preserve">Учебный год для обучающихся 10,11 классов делится на полугодия. </w:t>
      </w:r>
      <w:r w:rsidRPr="00A0725E">
        <w:rPr>
          <w:rFonts w:ascii="Times New Roman" w:hAnsi="Times New Roman" w:cs="Times New Roman"/>
          <w:sz w:val="28"/>
          <w:szCs w:val="28"/>
        </w:rPr>
        <w:t>В соответствии с Уставом школы язык обучения - русский язык.</w:t>
      </w:r>
      <w:r w:rsidRPr="00A0725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</w:t>
      </w:r>
    </w:p>
    <w:p w:rsidR="00B52884" w:rsidRPr="00A0725E" w:rsidRDefault="00B52884" w:rsidP="00B528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725E">
        <w:rPr>
          <w:rFonts w:ascii="Times New Roman" w:hAnsi="Times New Roman" w:cs="Times New Roman"/>
          <w:sz w:val="28"/>
          <w:szCs w:val="28"/>
        </w:rPr>
        <w:t xml:space="preserve">         Учебный план среднего общего образования является одним из основных механизмов, обеспечивающих достижение обучающимися результатов освоения основной образовательной программы в соответствии с требованиями ФГОС СОО.</w:t>
      </w:r>
    </w:p>
    <w:p w:rsidR="00B52884" w:rsidRPr="00A0725E" w:rsidRDefault="00B52884" w:rsidP="00B528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725E">
        <w:rPr>
          <w:rFonts w:ascii="Times New Roman" w:hAnsi="Times New Roman" w:cs="Times New Roman"/>
          <w:sz w:val="28"/>
          <w:szCs w:val="28"/>
        </w:rPr>
        <w:t>ФГОС СОО определено количество учебных занятий за 2 года на одного обучающегося                                    с учетом уровня изучения предмета – не менее 2170 часов и не более 2590 часов.</w:t>
      </w:r>
    </w:p>
    <w:p w:rsidR="00B52884" w:rsidRPr="00A0725E" w:rsidRDefault="00B52884" w:rsidP="00B528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725E">
        <w:rPr>
          <w:rFonts w:ascii="Times New Roman" w:hAnsi="Times New Roman" w:cs="Times New Roman"/>
          <w:sz w:val="28"/>
          <w:szCs w:val="28"/>
        </w:rPr>
        <w:t xml:space="preserve">       Обязательными для включения в учебный план СОО являются учебные предметы «Русский язык», «Литература», «Иностранный язык», «Математика», «История» (или «Россия в мире»), «Физическая культура», «Основы безопасности жизнедеятельности», «Астрономия», не менее одного учебного предмета   из каждой предметной области, определенной ФГОС СОО.</w:t>
      </w:r>
    </w:p>
    <w:p w:rsidR="00B52884" w:rsidRPr="00A0725E" w:rsidRDefault="00B52884" w:rsidP="00B528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725E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A0725E">
        <w:rPr>
          <w:rFonts w:ascii="Times New Roman" w:hAnsi="Times New Roman" w:cs="Times New Roman"/>
          <w:sz w:val="28"/>
          <w:szCs w:val="28"/>
        </w:rPr>
        <w:t>Профиль обучения – универсальный. На углубленном уровне изучается математика, информатика.</w:t>
      </w:r>
    </w:p>
    <w:p w:rsidR="00B52884" w:rsidRPr="00A0725E" w:rsidRDefault="00B52884" w:rsidP="00B528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725E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B52884" w:rsidRPr="00A0725E" w:rsidRDefault="00B52884" w:rsidP="00B528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725E">
        <w:rPr>
          <w:rFonts w:ascii="Times New Roman" w:hAnsi="Times New Roman" w:cs="Times New Roman"/>
          <w:sz w:val="28"/>
          <w:szCs w:val="28"/>
        </w:rPr>
        <w:t xml:space="preserve">        В учебном плане для 10,11 классов предусмотрено обязательное выполнение индивидуального проекта – 1 час, который выполняется </w:t>
      </w:r>
      <w:proofErr w:type="gramStart"/>
      <w:r w:rsidRPr="00A0725E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A0725E">
        <w:rPr>
          <w:rFonts w:ascii="Times New Roman" w:hAnsi="Times New Roman" w:cs="Times New Roman"/>
          <w:sz w:val="28"/>
          <w:szCs w:val="28"/>
        </w:rPr>
        <w:t xml:space="preserve"> самостоятельно под руководством учителя.</w:t>
      </w:r>
    </w:p>
    <w:p w:rsidR="00B52884" w:rsidRDefault="00B52884" w:rsidP="00B5288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2884" w:rsidRDefault="00B52884" w:rsidP="00B5288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2884" w:rsidRDefault="00B52884" w:rsidP="00B5288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2884" w:rsidRDefault="00B52884" w:rsidP="00B5288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Сетка часов учебного плана (перспективная и текущая)  </w:t>
      </w:r>
    </w:p>
    <w:p w:rsidR="00B52884" w:rsidRPr="00F719E7" w:rsidRDefault="00B52884" w:rsidP="00F719E7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основного общего образования для 5-дневной учебной недели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                                                 </w:t>
      </w:r>
    </w:p>
    <w:p w:rsidR="00425435" w:rsidRDefault="00425435" w:rsidP="0042543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на 2022-2023 учебный год</w:t>
      </w:r>
    </w:p>
    <w:p w:rsidR="00425435" w:rsidRDefault="00425435" w:rsidP="0042543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УНИВЕРСАЛЬНЫЙ ПРОФИЛЬ</w:t>
      </w:r>
    </w:p>
    <w:tbl>
      <w:tblPr>
        <w:tblW w:w="87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3"/>
        <w:gridCol w:w="2411"/>
        <w:gridCol w:w="992"/>
        <w:gridCol w:w="1276"/>
        <w:gridCol w:w="1134"/>
        <w:gridCol w:w="1134"/>
      </w:tblGrid>
      <w:tr w:rsidR="007654E1" w:rsidTr="007654E1">
        <w:trPr>
          <w:trHeight w:val="54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Предметная область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Учебный предмет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Уровень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Уровень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Количество часов</w:t>
            </w:r>
          </w:p>
        </w:tc>
      </w:tr>
      <w:tr w:rsidR="007654E1" w:rsidTr="007654E1">
        <w:trPr>
          <w:trHeight w:val="197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4E1" w:rsidRDefault="007654E1" w:rsidP="004254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4E1" w:rsidRDefault="007654E1" w:rsidP="004254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4E1" w:rsidRDefault="007654E1" w:rsidP="004254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415119">
            <w:pPr>
              <w:spacing w:after="0" w:line="254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E1" w:rsidRDefault="007654E1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415119">
            <w:pPr>
              <w:spacing w:after="0" w:line="254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11</w:t>
            </w:r>
          </w:p>
        </w:tc>
      </w:tr>
      <w:tr w:rsidR="007654E1" w:rsidTr="007654E1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Русский язык и литература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Русский язык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2/68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3/102</w:t>
            </w:r>
          </w:p>
        </w:tc>
      </w:tr>
      <w:tr w:rsidR="007654E1" w:rsidTr="007654E1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4E1" w:rsidRDefault="007654E1" w:rsidP="001F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Литература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3/102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3/102</w:t>
            </w:r>
          </w:p>
        </w:tc>
      </w:tr>
      <w:tr w:rsidR="007654E1" w:rsidTr="007654E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Родной язык и родная литература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Родной (русский) язык</w:t>
            </w:r>
          </w:p>
          <w:p w:rsidR="007654E1" w:rsidRDefault="007654E1" w:rsidP="001F5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1/34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E1" w:rsidRDefault="007654E1" w:rsidP="001F5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E1" w:rsidRDefault="007654E1" w:rsidP="001F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1/34</w:t>
            </w:r>
          </w:p>
          <w:p w:rsidR="007654E1" w:rsidRDefault="007654E1" w:rsidP="001F5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654E1" w:rsidRDefault="007654E1" w:rsidP="001F5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7654E1" w:rsidTr="007654E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E1" w:rsidRDefault="007654E1" w:rsidP="001F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4E1" w:rsidRDefault="007654E1" w:rsidP="001F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Родная (русская) литература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E1" w:rsidRDefault="007654E1" w:rsidP="001F5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7654E1" w:rsidTr="007654E1">
        <w:trPr>
          <w:trHeight w:val="1312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Математика и информатика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Pr="00AD266B" w:rsidRDefault="007654E1" w:rsidP="001F53D5">
            <w:pPr>
              <w:spacing w:line="240" w:lineRule="auto"/>
            </w:pPr>
            <w:r>
              <w:t>Математика: алгебра и начала математического анализа, геометрия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6/204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6/204</w:t>
            </w:r>
          </w:p>
        </w:tc>
      </w:tr>
      <w:tr w:rsidR="007654E1" w:rsidTr="007654E1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4E1" w:rsidRDefault="007654E1" w:rsidP="001F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Информатика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1/34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 (1+1)/68</w:t>
            </w:r>
          </w:p>
        </w:tc>
      </w:tr>
      <w:tr w:rsidR="007654E1" w:rsidTr="007654E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Иностранные языки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Иностранный язык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3/102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3/102</w:t>
            </w:r>
          </w:p>
        </w:tc>
      </w:tr>
      <w:tr w:rsidR="007654E1" w:rsidTr="007654E1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Естественные науки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Физика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2/68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2/68</w:t>
            </w:r>
          </w:p>
        </w:tc>
      </w:tr>
      <w:tr w:rsidR="007654E1" w:rsidTr="007654E1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4E1" w:rsidRDefault="007654E1" w:rsidP="001F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Астрономия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1/34</w:t>
            </w:r>
          </w:p>
        </w:tc>
      </w:tr>
      <w:tr w:rsidR="007654E1" w:rsidTr="007654E1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4E1" w:rsidRDefault="007654E1" w:rsidP="001F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Биология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2(1+1)/68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1/34</w:t>
            </w:r>
          </w:p>
        </w:tc>
      </w:tr>
      <w:tr w:rsidR="007654E1" w:rsidTr="007654E1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4E1" w:rsidRDefault="007654E1" w:rsidP="001F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Химия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2(1+1)/68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1/34</w:t>
            </w:r>
          </w:p>
        </w:tc>
      </w:tr>
      <w:tr w:rsidR="007654E1" w:rsidTr="007654E1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Общественные науки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История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2/68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2/68</w:t>
            </w:r>
          </w:p>
        </w:tc>
      </w:tr>
      <w:tr w:rsidR="007654E1" w:rsidTr="007654E1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4E1" w:rsidRDefault="007654E1" w:rsidP="001F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Обществознание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2/68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2/68</w:t>
            </w:r>
          </w:p>
        </w:tc>
      </w:tr>
      <w:tr w:rsidR="007654E1" w:rsidTr="007654E1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4E1" w:rsidRDefault="007654E1" w:rsidP="001F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География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1/34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1/34</w:t>
            </w:r>
          </w:p>
        </w:tc>
      </w:tr>
      <w:tr w:rsidR="007654E1" w:rsidTr="007654E1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F53D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Физическая культура, экология и основы безопасности жизнедеятельности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Физическая 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3/102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3/102</w:t>
            </w:r>
          </w:p>
        </w:tc>
      </w:tr>
      <w:tr w:rsidR="007654E1" w:rsidTr="007654E1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4E1" w:rsidRDefault="007654E1" w:rsidP="001F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Основы безопасности жизнедеятельности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1/34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1/34</w:t>
            </w:r>
          </w:p>
        </w:tc>
      </w:tr>
      <w:tr w:rsidR="007654E1" w:rsidTr="007654E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E1" w:rsidRDefault="007654E1" w:rsidP="001F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Индивидуальный проект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ЭК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1/34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E1" w:rsidRDefault="007654E1" w:rsidP="001F5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1/34</w:t>
            </w:r>
          </w:p>
        </w:tc>
      </w:tr>
      <w:tr w:rsidR="007654E1" w:rsidTr="007654E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E1" w:rsidRDefault="007654E1" w:rsidP="001F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Решение задач по молекулярной биологии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ЭК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1/34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E1" w:rsidRDefault="007654E1" w:rsidP="001F5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1/34</w:t>
            </w:r>
          </w:p>
        </w:tc>
      </w:tr>
      <w:tr w:rsidR="007654E1" w:rsidTr="007654E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E1" w:rsidRDefault="007654E1" w:rsidP="001F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ОБЖ (учебно-полевые сборы)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E1" w:rsidRDefault="007654E1" w:rsidP="001F5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1/34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E1" w:rsidRDefault="007654E1" w:rsidP="001F5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E1" w:rsidRDefault="007654E1" w:rsidP="001F5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7654E1" w:rsidTr="007654E1"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Предельно допустимая аудиторная учебная нагрузка при 5-дневной учебной неделе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E1" w:rsidRDefault="007654E1" w:rsidP="001F53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E1" w:rsidRDefault="007654E1" w:rsidP="001F53D5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34/1156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E1" w:rsidRDefault="007654E1" w:rsidP="001F53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E1" w:rsidRDefault="007654E1" w:rsidP="001F53D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34/1156</w:t>
            </w:r>
          </w:p>
          <w:p w:rsidR="007654E1" w:rsidRDefault="007654E1" w:rsidP="001F53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eastAsia="en-US"/>
              </w:rPr>
            </w:pPr>
          </w:p>
        </w:tc>
      </w:tr>
    </w:tbl>
    <w:p w:rsidR="00425435" w:rsidRDefault="00425435" w:rsidP="00425435"/>
    <w:p w:rsidR="00B52884" w:rsidRDefault="00B52884" w:rsidP="00B52884">
      <w:pPr>
        <w:jc w:val="both"/>
        <w:rPr>
          <w:rFonts w:ascii="Times New Roman" w:hAnsi="Times New Roman" w:cs="Times New Roman"/>
          <w:color w:val="FF0000"/>
          <w:sz w:val="24"/>
          <w:szCs w:val="24"/>
          <w:lang w:eastAsia="en-US"/>
        </w:rPr>
      </w:pPr>
    </w:p>
    <w:p w:rsidR="00E536E6" w:rsidRDefault="00E536E6" w:rsidP="00B52884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536E6" w:rsidRDefault="00E536E6" w:rsidP="00E536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УЧЕБНЫЙ ПЛАН</w:t>
      </w:r>
    </w:p>
    <w:p w:rsidR="00E536E6" w:rsidRDefault="00E536E6" w:rsidP="00E536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СРЕДНЕГО ОБЩЕГО ОБРАЗОВАНИЯ (ФГОС)</w:t>
      </w:r>
    </w:p>
    <w:p w:rsidR="00E536E6" w:rsidRDefault="00E536E6" w:rsidP="00E536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МБОУ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Угловская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СОШ»</w:t>
      </w:r>
    </w:p>
    <w:p w:rsidR="00E536E6" w:rsidRDefault="00E536E6" w:rsidP="00E536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 русским языком обучения </w:t>
      </w:r>
    </w:p>
    <w:p w:rsidR="00E536E6" w:rsidRDefault="00E536E6" w:rsidP="00E536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(5-дневная учебная неделя)</w:t>
      </w:r>
    </w:p>
    <w:p w:rsidR="00E536E6" w:rsidRDefault="00E536E6" w:rsidP="00E536E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УНИВЕРСАЛЬНЫЙ ПРОФИЛЬ</w:t>
      </w: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7"/>
        <w:gridCol w:w="2835"/>
        <w:gridCol w:w="1276"/>
        <w:gridCol w:w="1134"/>
        <w:gridCol w:w="993"/>
        <w:gridCol w:w="1275"/>
      </w:tblGrid>
      <w:tr w:rsidR="00E536E6" w:rsidTr="00415119">
        <w:trPr>
          <w:trHeight w:val="547"/>
        </w:trPr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Предметная область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Учебный предме</w:t>
            </w:r>
            <w:r w:rsidR="0041511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Уровень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Уровень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Количество часов</w:t>
            </w:r>
          </w:p>
        </w:tc>
      </w:tr>
      <w:tr w:rsidR="00E536E6" w:rsidTr="00415119">
        <w:trPr>
          <w:trHeight w:val="197"/>
        </w:trPr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6E6" w:rsidRDefault="00E536E6" w:rsidP="004254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6E6" w:rsidRDefault="00E536E6" w:rsidP="004254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6E6" w:rsidRDefault="00E536E6" w:rsidP="004254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</w:t>
            </w:r>
          </w:p>
        </w:tc>
      </w:tr>
      <w:tr w:rsidR="00E536E6" w:rsidTr="00415119"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Русский язык и литература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Русский язык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415119" w:rsidP="00E536E6">
            <w:pPr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</w:t>
            </w:r>
            <w:r w:rsidR="00E536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E536E6" w:rsidTr="00415119"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6E6" w:rsidRDefault="00E536E6" w:rsidP="004254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Литература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E536E6" w:rsidTr="0041511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Родной язык и родная литература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Родной (русский) язык</w:t>
            </w:r>
          </w:p>
          <w:p w:rsidR="00E536E6" w:rsidRDefault="00E536E6" w:rsidP="00425435">
            <w:pPr>
              <w:spacing w:after="0"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E536E6" w:rsidTr="0041511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6E6" w:rsidRDefault="00E536E6" w:rsidP="00425435">
            <w:pPr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6E6" w:rsidRDefault="00E536E6" w:rsidP="00425435">
            <w:pPr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Родная (русская) литература</w:t>
            </w:r>
          </w:p>
          <w:p w:rsidR="00E536E6" w:rsidRDefault="00E536E6" w:rsidP="00425435">
            <w:pPr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/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E536E6" w:rsidTr="00415119">
        <w:trPr>
          <w:trHeight w:val="834"/>
        </w:trPr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Математика и информатика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/>
          <w:p w:rsidR="00E536E6" w:rsidRPr="00AD266B" w:rsidRDefault="00E536E6" w:rsidP="00425435">
            <w: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E536E6" w:rsidTr="00415119"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6E6" w:rsidRDefault="00E536E6" w:rsidP="004254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Pr="00AD266B" w:rsidRDefault="00E536E6" w:rsidP="0042543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E536E6" w:rsidTr="00415119"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6E6" w:rsidRDefault="00E536E6" w:rsidP="004254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Информатика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 (1+1)</w:t>
            </w:r>
          </w:p>
        </w:tc>
      </w:tr>
      <w:tr w:rsidR="00E536E6" w:rsidTr="0041511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Иностранные языки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Иностранный язык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E536E6" w:rsidTr="00415119"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Естественные науки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Физика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E536E6" w:rsidTr="00415119"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6E6" w:rsidRDefault="00E536E6" w:rsidP="004254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Астрономия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/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E536E6" w:rsidTr="00415119"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6E6" w:rsidRDefault="00E536E6" w:rsidP="004254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2(1+1)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E536E6" w:rsidTr="00415119"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6E6" w:rsidRDefault="00E536E6" w:rsidP="004254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Химия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2(1+1)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E536E6" w:rsidTr="00415119"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Общественные науки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История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E536E6" w:rsidTr="00415119"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6E6" w:rsidRDefault="00E536E6" w:rsidP="004254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Обществознание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E536E6" w:rsidTr="00415119"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6E6" w:rsidRDefault="00E536E6" w:rsidP="004254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География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E536E6" w:rsidTr="00415119"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Физическая культура, экология и основы безопасности жизнедеятельности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Физическая 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E536E6" w:rsidTr="00415119"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6E6" w:rsidRDefault="00E536E6" w:rsidP="004254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Основы безопасности жизнедеятельности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E536E6" w:rsidTr="0041511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6E6" w:rsidRDefault="00E536E6" w:rsidP="00425435">
            <w:pPr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Индивидуальный проект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ЭК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E536E6" w:rsidTr="0041511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6E6" w:rsidRDefault="00E536E6" w:rsidP="00425435">
            <w:pPr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Решение задач по молекулярной биологии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ЭК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E536E6" w:rsidTr="0041511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6E6" w:rsidRDefault="00E536E6" w:rsidP="00425435">
            <w:pPr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ОБЖ (учебно-полевые сборы)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6E6" w:rsidTr="00415119"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Предельно допустимая аудиторная учебная нагрузка при 5-дневной учебной неделе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6E6" w:rsidRDefault="00E536E6" w:rsidP="00425435">
            <w:pPr>
              <w:spacing w:after="0" w:line="254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34</w:t>
            </w:r>
          </w:p>
          <w:p w:rsidR="00E536E6" w:rsidRDefault="00E536E6" w:rsidP="00425435">
            <w:pPr>
              <w:spacing w:after="0" w:line="254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eastAsia="en-US"/>
              </w:rPr>
            </w:pPr>
          </w:p>
        </w:tc>
      </w:tr>
    </w:tbl>
    <w:p w:rsidR="00E536E6" w:rsidRDefault="00E536E6" w:rsidP="00E536E6"/>
    <w:p w:rsidR="00B52884" w:rsidRDefault="00B52884" w:rsidP="00B52884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52884" w:rsidRDefault="00B52884" w:rsidP="00B5288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2884" w:rsidRDefault="00B52884" w:rsidP="00B5288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03690" w:rsidRDefault="00403690" w:rsidP="00B5288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03690" w:rsidRDefault="00403690" w:rsidP="00B5288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03690" w:rsidRDefault="00403690" w:rsidP="00B5288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03690" w:rsidRDefault="00403690" w:rsidP="00B5288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03690" w:rsidRDefault="00403690" w:rsidP="00B5288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2884" w:rsidRDefault="00B52884" w:rsidP="00B5288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2884" w:rsidRDefault="00B52884" w:rsidP="00B5288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2884" w:rsidRDefault="00B52884" w:rsidP="00B5288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ПРОМЕЖУТОЧНАЯ АТТЕСТАЦИЯ</w:t>
      </w:r>
    </w:p>
    <w:p w:rsidR="00B52884" w:rsidRDefault="00B52884" w:rsidP="00B5288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Промежуточная аттестация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проводится в соответствии с положением                     о текущем контроле обучающихся и промежуточной аттестации с 18 апреля по 19 мая 2023 года без прекращения образовательной деятельности.</w:t>
      </w:r>
    </w:p>
    <w:p w:rsidR="00B52884" w:rsidRDefault="00B52884" w:rsidP="00B5288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Формы промежуточной аттестации:</w:t>
      </w:r>
    </w:p>
    <w:tbl>
      <w:tblPr>
        <w:tblW w:w="95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88"/>
        <w:gridCol w:w="1276"/>
        <w:gridCol w:w="992"/>
        <w:gridCol w:w="1134"/>
        <w:gridCol w:w="2835"/>
      </w:tblGrid>
      <w:tr w:rsidR="00B52884" w:rsidTr="00B52884">
        <w:trPr>
          <w:trHeight w:val="547"/>
        </w:trPr>
        <w:tc>
          <w:tcPr>
            <w:tcW w:w="3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предмет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промежуточной аттестации</w:t>
            </w:r>
          </w:p>
        </w:tc>
      </w:tr>
      <w:tr w:rsidR="00B52884" w:rsidTr="00B52884">
        <w:trPr>
          <w:trHeight w:val="197"/>
        </w:trPr>
        <w:tc>
          <w:tcPr>
            <w:tcW w:w="3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84" w:rsidRDefault="00B5288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84" w:rsidRDefault="00B5288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84" w:rsidRDefault="00B5288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B52884" w:rsidTr="00B52884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884" w:rsidRDefault="00B5288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52884" w:rsidRDefault="00B528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884" w:rsidRDefault="00B5288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52884" w:rsidRDefault="00B528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B52884" w:rsidTr="00B52884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</w:t>
            </w:r>
          </w:p>
        </w:tc>
      </w:tr>
      <w:tr w:rsidR="00B52884" w:rsidTr="00B52884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Родной (русский) язык/ Родной 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крымскотатарский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язык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B52884" w:rsidTr="00B52884">
        <w:trPr>
          <w:trHeight w:val="591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Математика: включая алгебру  и начала математического анализа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B52884" w:rsidTr="00B52884">
        <w:trPr>
          <w:trHeight w:val="236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Математика: геометрия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B52884" w:rsidTr="00B52884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B52884" w:rsidTr="00B52884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  язык (английский)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B52884" w:rsidTr="00B52884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B52884" w:rsidTr="00B52884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B52884" w:rsidTr="00B52884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B52884" w:rsidTr="00B52884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B52884" w:rsidTr="00B52884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Астрономия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B52884" w:rsidTr="00B52884">
        <w:trPr>
          <w:trHeight w:val="273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B52884" w:rsidTr="00B52884">
        <w:trPr>
          <w:trHeight w:val="283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B52884" w:rsidTr="00B52884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Результаты физического воспитания в соответствии                                 с нормативами физического развития</w:t>
            </w:r>
          </w:p>
        </w:tc>
      </w:tr>
      <w:tr w:rsidR="00B52884" w:rsidTr="00B52884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 (письменно)</w:t>
            </w:r>
          </w:p>
        </w:tc>
      </w:tr>
      <w:tr w:rsidR="00B52884" w:rsidTr="00B52884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884" w:rsidRDefault="00B5288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проект</w:t>
            </w:r>
            <w:proofErr w:type="gramEnd"/>
          </w:p>
          <w:p w:rsidR="00B52884" w:rsidRDefault="00B52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884" w:rsidRDefault="00B528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4" w:rsidRDefault="00B528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Защита проектов </w:t>
            </w:r>
          </w:p>
        </w:tc>
      </w:tr>
    </w:tbl>
    <w:p w:rsidR="00B52884" w:rsidRDefault="00B52884" w:rsidP="00B52884">
      <w:pPr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B52884" w:rsidRDefault="00B52884" w:rsidP="00B5288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52884" w:rsidRDefault="00B52884" w:rsidP="00B5288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52884" w:rsidRDefault="00B52884" w:rsidP="00B5288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52884" w:rsidRDefault="00B52884" w:rsidP="00B5288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52884" w:rsidRDefault="00B52884" w:rsidP="00B5288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52884" w:rsidRDefault="00B52884" w:rsidP="00B5288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52884" w:rsidRDefault="00B52884" w:rsidP="00B5288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52884" w:rsidRDefault="00B52884" w:rsidP="00B5288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52884" w:rsidRDefault="00B52884" w:rsidP="00B5288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87D3A" w:rsidRDefault="00387D3A" w:rsidP="00A45A8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9039A" w:rsidRDefault="00182493" w:rsidP="0028633F">
      <w:pPr>
        <w:spacing w:after="0" w:line="240" w:lineRule="auto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ab/>
      </w:r>
      <w:r w:rsidR="0089039A">
        <w:rPr>
          <w:rFonts w:ascii="Times New Roman" w:hAnsi="Times New Roman"/>
          <w:spacing w:val="-2"/>
          <w:sz w:val="24"/>
          <w:szCs w:val="24"/>
        </w:rPr>
        <w:t xml:space="preserve"> </w:t>
      </w:r>
    </w:p>
    <w:p w:rsidR="00D50CE1" w:rsidRDefault="00D50CE1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D50CE1" w:rsidSect="00FE1AEB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648C" w:rsidRDefault="007A648C" w:rsidP="009E1CD0">
      <w:pPr>
        <w:spacing w:after="0" w:line="240" w:lineRule="auto"/>
      </w:pPr>
      <w:r>
        <w:separator/>
      </w:r>
    </w:p>
  </w:endnote>
  <w:endnote w:type="continuationSeparator" w:id="0">
    <w:p w:rsidR="007A648C" w:rsidRDefault="007A648C" w:rsidP="009E1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choolBookSanPin-Bold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SchoolBookSanPin">
    <w:altName w:val="Cambria Math"/>
    <w:panose1 w:val="00000000000000000000"/>
    <w:charset w:val="00"/>
    <w:family w:val="roman"/>
    <w:notTrueType/>
    <w:pitch w:val="variable"/>
    <w:sig w:usb0="A00002FF" w:usb1="5000204A" w:usb2="0000002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648C" w:rsidRDefault="007A648C" w:rsidP="009E1CD0">
      <w:pPr>
        <w:spacing w:after="0" w:line="240" w:lineRule="auto"/>
      </w:pPr>
      <w:r>
        <w:separator/>
      </w:r>
    </w:p>
  </w:footnote>
  <w:footnote w:type="continuationSeparator" w:id="0">
    <w:p w:rsidR="007A648C" w:rsidRDefault="007A648C" w:rsidP="009E1C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13096"/>
    </w:sdtPr>
    <w:sdtContent>
      <w:p w:rsidR="00425435" w:rsidRDefault="00A44E5D">
        <w:pPr>
          <w:pStyle w:val="a6"/>
          <w:jc w:val="center"/>
        </w:pPr>
        <w:fldSimple w:instr=" PAGE   \* MERGEFORMAT ">
          <w:r w:rsidR="007654E1">
            <w:rPr>
              <w:noProof/>
            </w:rPr>
            <w:t>7</w:t>
          </w:r>
        </w:fldSimple>
      </w:p>
    </w:sdtContent>
  </w:sdt>
  <w:p w:rsidR="00425435" w:rsidRDefault="0042543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643E0"/>
    <w:multiLevelType w:val="multilevel"/>
    <w:tmpl w:val="5CB03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C81279"/>
    <w:multiLevelType w:val="multilevel"/>
    <w:tmpl w:val="A2B23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4B4118"/>
    <w:multiLevelType w:val="hybridMultilevel"/>
    <w:tmpl w:val="EFDA10E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335B0A"/>
    <w:multiLevelType w:val="hybridMultilevel"/>
    <w:tmpl w:val="C3DEC5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045E82"/>
    <w:multiLevelType w:val="hybridMultilevel"/>
    <w:tmpl w:val="C2EA3C12"/>
    <w:lvl w:ilvl="0" w:tplc="3F506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7B2879"/>
    <w:multiLevelType w:val="multilevel"/>
    <w:tmpl w:val="CC36D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8441D61"/>
    <w:multiLevelType w:val="hybridMultilevel"/>
    <w:tmpl w:val="8EBEBAE2"/>
    <w:lvl w:ilvl="0" w:tplc="3F506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E9073A"/>
    <w:multiLevelType w:val="hybridMultilevel"/>
    <w:tmpl w:val="495CE4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6F6FA0"/>
    <w:multiLevelType w:val="hybridMultilevel"/>
    <w:tmpl w:val="38C2F94A"/>
    <w:lvl w:ilvl="0" w:tplc="D7767D62">
      <w:start w:val="1"/>
      <w:numFmt w:val="bullet"/>
      <w:lvlText w:val="-"/>
      <w:lvlJc w:val="left"/>
      <w:pPr>
        <w:ind w:left="720" w:hanging="360"/>
      </w:pPr>
      <w:rPr>
        <w:rFonts w:ascii="Simplified Arabic" w:hAnsi="Simplified Arabi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190ABB"/>
    <w:multiLevelType w:val="multilevel"/>
    <w:tmpl w:val="D66C9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BBF7EDF"/>
    <w:multiLevelType w:val="multilevel"/>
    <w:tmpl w:val="2ACC4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D7477A5"/>
    <w:multiLevelType w:val="multilevel"/>
    <w:tmpl w:val="A1629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304F7316"/>
    <w:multiLevelType w:val="hybridMultilevel"/>
    <w:tmpl w:val="495CE4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041EBC"/>
    <w:multiLevelType w:val="hybridMultilevel"/>
    <w:tmpl w:val="9878A0BE"/>
    <w:lvl w:ilvl="0" w:tplc="D7767D62">
      <w:start w:val="1"/>
      <w:numFmt w:val="bullet"/>
      <w:lvlText w:val="-"/>
      <w:lvlJc w:val="left"/>
      <w:pPr>
        <w:ind w:left="720" w:hanging="360"/>
      </w:pPr>
      <w:rPr>
        <w:rFonts w:ascii="Simplified Arabic" w:hAnsi="Simplified Arabi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1E2E7D"/>
    <w:multiLevelType w:val="multilevel"/>
    <w:tmpl w:val="5AC0E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7462CF5"/>
    <w:multiLevelType w:val="hybridMultilevel"/>
    <w:tmpl w:val="B9187860"/>
    <w:lvl w:ilvl="0" w:tplc="D7767D62">
      <w:start w:val="1"/>
      <w:numFmt w:val="bullet"/>
      <w:lvlText w:val="-"/>
      <w:lvlJc w:val="left"/>
      <w:pPr>
        <w:ind w:left="720" w:hanging="360"/>
      </w:pPr>
      <w:rPr>
        <w:rFonts w:ascii="Simplified Arabic" w:hAnsi="Simplified Arabic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CC8796B"/>
    <w:multiLevelType w:val="multilevel"/>
    <w:tmpl w:val="B046E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CD622F7"/>
    <w:multiLevelType w:val="hybridMultilevel"/>
    <w:tmpl w:val="351E12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577CB6"/>
    <w:multiLevelType w:val="hybridMultilevel"/>
    <w:tmpl w:val="2A683E66"/>
    <w:lvl w:ilvl="0" w:tplc="3F506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5F2C16"/>
    <w:multiLevelType w:val="hybridMultilevel"/>
    <w:tmpl w:val="DE62F63E"/>
    <w:lvl w:ilvl="0" w:tplc="38FA5FA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54956D1"/>
    <w:multiLevelType w:val="multilevel"/>
    <w:tmpl w:val="F536D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C3F546F"/>
    <w:multiLevelType w:val="hybridMultilevel"/>
    <w:tmpl w:val="3498FCCC"/>
    <w:lvl w:ilvl="0" w:tplc="DE3AF17A">
      <w:start w:val="1"/>
      <w:numFmt w:val="bullet"/>
      <w:lvlText w:val="-"/>
      <w:lvlJc w:val="left"/>
      <w:pPr>
        <w:ind w:left="720" w:hanging="360"/>
      </w:pPr>
      <w:rPr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16F607E"/>
    <w:multiLevelType w:val="hybridMultilevel"/>
    <w:tmpl w:val="6FB26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1976733"/>
    <w:multiLevelType w:val="hybridMultilevel"/>
    <w:tmpl w:val="B0EE11DA"/>
    <w:lvl w:ilvl="0" w:tplc="0419000F">
      <w:start w:val="1"/>
      <w:numFmt w:val="decimal"/>
      <w:lvlText w:val="%1."/>
      <w:lvlJc w:val="left"/>
      <w:pPr>
        <w:ind w:left="778" w:hanging="360"/>
      </w:pPr>
    </w:lvl>
    <w:lvl w:ilvl="1" w:tplc="04190019" w:tentative="1">
      <w:start w:val="1"/>
      <w:numFmt w:val="lowerLetter"/>
      <w:lvlText w:val="%2."/>
      <w:lvlJc w:val="left"/>
      <w:pPr>
        <w:ind w:left="1498" w:hanging="360"/>
      </w:pPr>
    </w:lvl>
    <w:lvl w:ilvl="2" w:tplc="0419001B" w:tentative="1">
      <w:start w:val="1"/>
      <w:numFmt w:val="lowerRoman"/>
      <w:lvlText w:val="%3."/>
      <w:lvlJc w:val="right"/>
      <w:pPr>
        <w:ind w:left="2218" w:hanging="180"/>
      </w:pPr>
    </w:lvl>
    <w:lvl w:ilvl="3" w:tplc="0419000F" w:tentative="1">
      <w:start w:val="1"/>
      <w:numFmt w:val="decimal"/>
      <w:lvlText w:val="%4."/>
      <w:lvlJc w:val="left"/>
      <w:pPr>
        <w:ind w:left="2938" w:hanging="360"/>
      </w:pPr>
    </w:lvl>
    <w:lvl w:ilvl="4" w:tplc="04190019" w:tentative="1">
      <w:start w:val="1"/>
      <w:numFmt w:val="lowerLetter"/>
      <w:lvlText w:val="%5."/>
      <w:lvlJc w:val="left"/>
      <w:pPr>
        <w:ind w:left="3658" w:hanging="360"/>
      </w:pPr>
    </w:lvl>
    <w:lvl w:ilvl="5" w:tplc="0419001B" w:tentative="1">
      <w:start w:val="1"/>
      <w:numFmt w:val="lowerRoman"/>
      <w:lvlText w:val="%6."/>
      <w:lvlJc w:val="right"/>
      <w:pPr>
        <w:ind w:left="4378" w:hanging="180"/>
      </w:pPr>
    </w:lvl>
    <w:lvl w:ilvl="6" w:tplc="0419000F" w:tentative="1">
      <w:start w:val="1"/>
      <w:numFmt w:val="decimal"/>
      <w:lvlText w:val="%7."/>
      <w:lvlJc w:val="left"/>
      <w:pPr>
        <w:ind w:left="5098" w:hanging="360"/>
      </w:pPr>
    </w:lvl>
    <w:lvl w:ilvl="7" w:tplc="04190019" w:tentative="1">
      <w:start w:val="1"/>
      <w:numFmt w:val="lowerLetter"/>
      <w:lvlText w:val="%8."/>
      <w:lvlJc w:val="left"/>
      <w:pPr>
        <w:ind w:left="5818" w:hanging="360"/>
      </w:pPr>
    </w:lvl>
    <w:lvl w:ilvl="8" w:tplc="041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4">
    <w:nsid w:val="536C0D58"/>
    <w:multiLevelType w:val="hybridMultilevel"/>
    <w:tmpl w:val="24C4D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6C6946"/>
    <w:multiLevelType w:val="hybridMultilevel"/>
    <w:tmpl w:val="00F4FC34"/>
    <w:lvl w:ilvl="0" w:tplc="D7767D62">
      <w:start w:val="1"/>
      <w:numFmt w:val="bullet"/>
      <w:lvlText w:val="-"/>
      <w:lvlJc w:val="left"/>
      <w:pPr>
        <w:ind w:left="720" w:hanging="360"/>
      </w:pPr>
      <w:rPr>
        <w:rFonts w:ascii="Simplified Arabic" w:hAnsi="Simplified Arabi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E330B8"/>
    <w:multiLevelType w:val="hybridMultilevel"/>
    <w:tmpl w:val="723A92D6"/>
    <w:lvl w:ilvl="0" w:tplc="D7767D62">
      <w:start w:val="1"/>
      <w:numFmt w:val="bullet"/>
      <w:lvlText w:val="-"/>
      <w:lvlJc w:val="left"/>
      <w:pPr>
        <w:ind w:left="720" w:hanging="360"/>
      </w:pPr>
      <w:rPr>
        <w:rFonts w:ascii="Simplified Arabic" w:hAnsi="Simplified Arabi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6A40CD"/>
    <w:multiLevelType w:val="multilevel"/>
    <w:tmpl w:val="658878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8">
    <w:nsid w:val="5F725AD0"/>
    <w:multiLevelType w:val="hybridMultilevel"/>
    <w:tmpl w:val="2E167E82"/>
    <w:lvl w:ilvl="0" w:tplc="3F506F12">
      <w:start w:val="1"/>
      <w:numFmt w:val="bullet"/>
      <w:lvlText w:val="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9">
    <w:nsid w:val="60682F7E"/>
    <w:multiLevelType w:val="multilevel"/>
    <w:tmpl w:val="865E6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9146FF7"/>
    <w:multiLevelType w:val="hybridMultilevel"/>
    <w:tmpl w:val="56FC94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5F4DD2"/>
    <w:multiLevelType w:val="hybridMultilevel"/>
    <w:tmpl w:val="6ECC103E"/>
    <w:lvl w:ilvl="0" w:tplc="3F50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DFB67FE"/>
    <w:multiLevelType w:val="hybridMultilevel"/>
    <w:tmpl w:val="0E9A9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E86279F"/>
    <w:multiLevelType w:val="hybridMultilevel"/>
    <w:tmpl w:val="86EEFDF6"/>
    <w:lvl w:ilvl="0" w:tplc="D7767D62">
      <w:start w:val="1"/>
      <w:numFmt w:val="bullet"/>
      <w:lvlText w:val="-"/>
      <w:lvlJc w:val="left"/>
      <w:pPr>
        <w:ind w:left="720" w:hanging="360"/>
      </w:pPr>
      <w:rPr>
        <w:rFonts w:ascii="Simplified Arabic" w:hAnsi="Simplified Arabi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3"/>
  </w:num>
  <w:num w:numId="9">
    <w:abstractNumId w:val="8"/>
  </w:num>
  <w:num w:numId="10">
    <w:abstractNumId w:val="26"/>
  </w:num>
  <w:num w:numId="11">
    <w:abstractNumId w:val="33"/>
  </w:num>
  <w:num w:numId="12">
    <w:abstractNumId w:val="25"/>
  </w:num>
  <w:num w:numId="13">
    <w:abstractNumId w:val="10"/>
  </w:num>
  <w:num w:numId="14">
    <w:abstractNumId w:val="6"/>
  </w:num>
  <w:num w:numId="15">
    <w:abstractNumId w:val="18"/>
  </w:num>
  <w:num w:numId="16">
    <w:abstractNumId w:val="31"/>
  </w:num>
  <w:num w:numId="17">
    <w:abstractNumId w:val="1"/>
  </w:num>
  <w:num w:numId="18">
    <w:abstractNumId w:val="16"/>
  </w:num>
  <w:num w:numId="19">
    <w:abstractNumId w:val="7"/>
  </w:num>
  <w:num w:numId="20">
    <w:abstractNumId w:val="30"/>
  </w:num>
  <w:num w:numId="21">
    <w:abstractNumId w:val="2"/>
  </w:num>
  <w:num w:numId="22">
    <w:abstractNumId w:val="4"/>
  </w:num>
  <w:num w:numId="23">
    <w:abstractNumId w:val="5"/>
  </w:num>
  <w:num w:numId="24">
    <w:abstractNumId w:val="14"/>
  </w:num>
  <w:num w:numId="25">
    <w:abstractNumId w:val="29"/>
  </w:num>
  <w:num w:numId="26">
    <w:abstractNumId w:val="9"/>
  </w:num>
  <w:num w:numId="27">
    <w:abstractNumId w:val="27"/>
  </w:num>
  <w:num w:numId="28">
    <w:abstractNumId w:val="3"/>
  </w:num>
  <w:num w:numId="29">
    <w:abstractNumId w:val="24"/>
  </w:num>
  <w:num w:numId="30">
    <w:abstractNumId w:val="17"/>
  </w:num>
  <w:num w:numId="31">
    <w:abstractNumId w:val="20"/>
  </w:num>
  <w:num w:numId="32">
    <w:abstractNumId w:val="28"/>
  </w:num>
  <w:num w:numId="33">
    <w:abstractNumId w:val="12"/>
  </w:num>
  <w:num w:numId="34">
    <w:abstractNumId w:val="19"/>
  </w:num>
  <w:num w:numId="35">
    <w:abstractNumId w:val="23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E1CD0"/>
    <w:rsid w:val="0000041E"/>
    <w:rsid w:val="000019B3"/>
    <w:rsid w:val="00004870"/>
    <w:rsid w:val="00005ABE"/>
    <w:rsid w:val="00015760"/>
    <w:rsid w:val="00023E03"/>
    <w:rsid w:val="00026C67"/>
    <w:rsid w:val="00031ECD"/>
    <w:rsid w:val="00034CBC"/>
    <w:rsid w:val="00035C58"/>
    <w:rsid w:val="000367AA"/>
    <w:rsid w:val="000375BB"/>
    <w:rsid w:val="00037C25"/>
    <w:rsid w:val="00040D5A"/>
    <w:rsid w:val="000454AC"/>
    <w:rsid w:val="0004572F"/>
    <w:rsid w:val="00046308"/>
    <w:rsid w:val="00047BF4"/>
    <w:rsid w:val="000570EB"/>
    <w:rsid w:val="00064156"/>
    <w:rsid w:val="0006415B"/>
    <w:rsid w:val="00065F21"/>
    <w:rsid w:val="00067520"/>
    <w:rsid w:val="00077FB5"/>
    <w:rsid w:val="000803CA"/>
    <w:rsid w:val="000805BB"/>
    <w:rsid w:val="00081F8B"/>
    <w:rsid w:val="00084FD3"/>
    <w:rsid w:val="00085C54"/>
    <w:rsid w:val="00091768"/>
    <w:rsid w:val="000918C5"/>
    <w:rsid w:val="000A0504"/>
    <w:rsid w:val="000A39EC"/>
    <w:rsid w:val="000A5B0F"/>
    <w:rsid w:val="000B1FE3"/>
    <w:rsid w:val="000B5234"/>
    <w:rsid w:val="000B563E"/>
    <w:rsid w:val="000C4E72"/>
    <w:rsid w:val="000D057F"/>
    <w:rsid w:val="000D1F90"/>
    <w:rsid w:val="000D4430"/>
    <w:rsid w:val="000D5AF4"/>
    <w:rsid w:val="000D5C31"/>
    <w:rsid w:val="000D7185"/>
    <w:rsid w:val="000D7BA8"/>
    <w:rsid w:val="000E72EC"/>
    <w:rsid w:val="000F02F8"/>
    <w:rsid w:val="000F457E"/>
    <w:rsid w:val="000F7787"/>
    <w:rsid w:val="00112B8A"/>
    <w:rsid w:val="001133B7"/>
    <w:rsid w:val="00113C74"/>
    <w:rsid w:val="001202E1"/>
    <w:rsid w:val="00132DB3"/>
    <w:rsid w:val="0013474E"/>
    <w:rsid w:val="00145DA7"/>
    <w:rsid w:val="0015006C"/>
    <w:rsid w:val="00150A1B"/>
    <w:rsid w:val="00154BDA"/>
    <w:rsid w:val="00162F43"/>
    <w:rsid w:val="001667CC"/>
    <w:rsid w:val="00167FFE"/>
    <w:rsid w:val="001807E1"/>
    <w:rsid w:val="00182493"/>
    <w:rsid w:val="0018327C"/>
    <w:rsid w:val="00183A8C"/>
    <w:rsid w:val="0019237E"/>
    <w:rsid w:val="0019365D"/>
    <w:rsid w:val="00194EC6"/>
    <w:rsid w:val="001A0B5B"/>
    <w:rsid w:val="001A0C7A"/>
    <w:rsid w:val="001B117F"/>
    <w:rsid w:val="001B299C"/>
    <w:rsid w:val="001B2D1A"/>
    <w:rsid w:val="001B680F"/>
    <w:rsid w:val="001B789E"/>
    <w:rsid w:val="001C3B3D"/>
    <w:rsid w:val="001C61B8"/>
    <w:rsid w:val="001D111E"/>
    <w:rsid w:val="001D6CB1"/>
    <w:rsid w:val="001E1BAC"/>
    <w:rsid w:val="001E1F33"/>
    <w:rsid w:val="001F53D5"/>
    <w:rsid w:val="001F7D95"/>
    <w:rsid w:val="002003B5"/>
    <w:rsid w:val="002022AE"/>
    <w:rsid w:val="00204D5E"/>
    <w:rsid w:val="00213469"/>
    <w:rsid w:val="00215596"/>
    <w:rsid w:val="00215FF4"/>
    <w:rsid w:val="002165F6"/>
    <w:rsid w:val="00223C1F"/>
    <w:rsid w:val="0022541C"/>
    <w:rsid w:val="0023094B"/>
    <w:rsid w:val="002320E7"/>
    <w:rsid w:val="0023400F"/>
    <w:rsid w:val="002411E6"/>
    <w:rsid w:val="00241264"/>
    <w:rsid w:val="00243A91"/>
    <w:rsid w:val="00254E4A"/>
    <w:rsid w:val="0026200D"/>
    <w:rsid w:val="00264C55"/>
    <w:rsid w:val="00266CD8"/>
    <w:rsid w:val="002709DB"/>
    <w:rsid w:val="0028633F"/>
    <w:rsid w:val="00286E5B"/>
    <w:rsid w:val="00287291"/>
    <w:rsid w:val="0029268B"/>
    <w:rsid w:val="002935ED"/>
    <w:rsid w:val="002A402A"/>
    <w:rsid w:val="002A662C"/>
    <w:rsid w:val="002A6F42"/>
    <w:rsid w:val="002B1FE6"/>
    <w:rsid w:val="002B4466"/>
    <w:rsid w:val="002C0415"/>
    <w:rsid w:val="002C6D7B"/>
    <w:rsid w:val="002E16AB"/>
    <w:rsid w:val="00301D16"/>
    <w:rsid w:val="00302E9B"/>
    <w:rsid w:val="00305B8A"/>
    <w:rsid w:val="00307E48"/>
    <w:rsid w:val="00334DE5"/>
    <w:rsid w:val="00337354"/>
    <w:rsid w:val="0033771E"/>
    <w:rsid w:val="003400AF"/>
    <w:rsid w:val="003441FA"/>
    <w:rsid w:val="003512E1"/>
    <w:rsid w:val="003531BB"/>
    <w:rsid w:val="00353B79"/>
    <w:rsid w:val="00360E23"/>
    <w:rsid w:val="003611D2"/>
    <w:rsid w:val="00361421"/>
    <w:rsid w:val="00371E53"/>
    <w:rsid w:val="00372EF2"/>
    <w:rsid w:val="00373557"/>
    <w:rsid w:val="00382BF6"/>
    <w:rsid w:val="00382E65"/>
    <w:rsid w:val="00385A0C"/>
    <w:rsid w:val="00387D3A"/>
    <w:rsid w:val="00392F51"/>
    <w:rsid w:val="00397098"/>
    <w:rsid w:val="003A2A83"/>
    <w:rsid w:val="003A3728"/>
    <w:rsid w:val="003A3EE1"/>
    <w:rsid w:val="003A40BD"/>
    <w:rsid w:val="003A52B1"/>
    <w:rsid w:val="003A66B7"/>
    <w:rsid w:val="003B36BF"/>
    <w:rsid w:val="003B4241"/>
    <w:rsid w:val="003C377F"/>
    <w:rsid w:val="003C3AE0"/>
    <w:rsid w:val="003C3FAB"/>
    <w:rsid w:val="003C5605"/>
    <w:rsid w:val="003C745D"/>
    <w:rsid w:val="003D30E1"/>
    <w:rsid w:val="003E0A92"/>
    <w:rsid w:val="003E0F72"/>
    <w:rsid w:val="003E5C02"/>
    <w:rsid w:val="003E65E0"/>
    <w:rsid w:val="003E7F98"/>
    <w:rsid w:val="003F31C0"/>
    <w:rsid w:val="003F77FD"/>
    <w:rsid w:val="003F78CF"/>
    <w:rsid w:val="00401791"/>
    <w:rsid w:val="00402E00"/>
    <w:rsid w:val="00403690"/>
    <w:rsid w:val="00406EB1"/>
    <w:rsid w:val="00411327"/>
    <w:rsid w:val="00415119"/>
    <w:rsid w:val="00425435"/>
    <w:rsid w:val="00427388"/>
    <w:rsid w:val="00434573"/>
    <w:rsid w:val="00437FC0"/>
    <w:rsid w:val="00447E0E"/>
    <w:rsid w:val="004612F0"/>
    <w:rsid w:val="00465323"/>
    <w:rsid w:val="004664F1"/>
    <w:rsid w:val="00470531"/>
    <w:rsid w:val="00476351"/>
    <w:rsid w:val="00483181"/>
    <w:rsid w:val="00483F98"/>
    <w:rsid w:val="00484E21"/>
    <w:rsid w:val="00490DB7"/>
    <w:rsid w:val="00493F7A"/>
    <w:rsid w:val="00496531"/>
    <w:rsid w:val="004A0871"/>
    <w:rsid w:val="004B217A"/>
    <w:rsid w:val="004B3041"/>
    <w:rsid w:val="004B3785"/>
    <w:rsid w:val="004B3D9A"/>
    <w:rsid w:val="004C51F9"/>
    <w:rsid w:val="004C5CCC"/>
    <w:rsid w:val="004D074A"/>
    <w:rsid w:val="004D7590"/>
    <w:rsid w:val="004E401A"/>
    <w:rsid w:val="004E59BA"/>
    <w:rsid w:val="004E7C37"/>
    <w:rsid w:val="004F16E3"/>
    <w:rsid w:val="00503B05"/>
    <w:rsid w:val="005130BA"/>
    <w:rsid w:val="005157D2"/>
    <w:rsid w:val="00517E16"/>
    <w:rsid w:val="00521167"/>
    <w:rsid w:val="0053206F"/>
    <w:rsid w:val="0053640B"/>
    <w:rsid w:val="00546133"/>
    <w:rsid w:val="00560DBF"/>
    <w:rsid w:val="00561DBF"/>
    <w:rsid w:val="005729FF"/>
    <w:rsid w:val="005743EB"/>
    <w:rsid w:val="005759BC"/>
    <w:rsid w:val="00580D35"/>
    <w:rsid w:val="00584C2E"/>
    <w:rsid w:val="00586C91"/>
    <w:rsid w:val="00592372"/>
    <w:rsid w:val="005978EB"/>
    <w:rsid w:val="005B0674"/>
    <w:rsid w:val="005B181B"/>
    <w:rsid w:val="005B1D08"/>
    <w:rsid w:val="005B27AE"/>
    <w:rsid w:val="005B47EC"/>
    <w:rsid w:val="005B4F4C"/>
    <w:rsid w:val="005B6B55"/>
    <w:rsid w:val="005B7B67"/>
    <w:rsid w:val="005C21E6"/>
    <w:rsid w:val="005C3603"/>
    <w:rsid w:val="005D540D"/>
    <w:rsid w:val="005E076C"/>
    <w:rsid w:val="005E6F74"/>
    <w:rsid w:val="005F47A4"/>
    <w:rsid w:val="005F537A"/>
    <w:rsid w:val="0060220D"/>
    <w:rsid w:val="00604DE9"/>
    <w:rsid w:val="00605BEB"/>
    <w:rsid w:val="0060697A"/>
    <w:rsid w:val="00611BDD"/>
    <w:rsid w:val="00612B3A"/>
    <w:rsid w:val="006160E2"/>
    <w:rsid w:val="00620BF6"/>
    <w:rsid w:val="00621A9D"/>
    <w:rsid w:val="00637BEC"/>
    <w:rsid w:val="0064089E"/>
    <w:rsid w:val="00640CAD"/>
    <w:rsid w:val="0064367A"/>
    <w:rsid w:val="00644F22"/>
    <w:rsid w:val="00646B37"/>
    <w:rsid w:val="00647110"/>
    <w:rsid w:val="00652F94"/>
    <w:rsid w:val="00654690"/>
    <w:rsid w:val="00656370"/>
    <w:rsid w:val="006663C1"/>
    <w:rsid w:val="00666A95"/>
    <w:rsid w:val="00670690"/>
    <w:rsid w:val="00673B01"/>
    <w:rsid w:val="00675B46"/>
    <w:rsid w:val="00680902"/>
    <w:rsid w:val="006820C6"/>
    <w:rsid w:val="00683CFC"/>
    <w:rsid w:val="00693C8B"/>
    <w:rsid w:val="00694EDB"/>
    <w:rsid w:val="006A69C1"/>
    <w:rsid w:val="006A7B61"/>
    <w:rsid w:val="006C0A38"/>
    <w:rsid w:val="006C0AA6"/>
    <w:rsid w:val="006C0E6B"/>
    <w:rsid w:val="006C351D"/>
    <w:rsid w:val="006C5A55"/>
    <w:rsid w:val="006D0B66"/>
    <w:rsid w:val="006E2391"/>
    <w:rsid w:val="006E5243"/>
    <w:rsid w:val="006F11CC"/>
    <w:rsid w:val="006F1B0B"/>
    <w:rsid w:val="006F3C6C"/>
    <w:rsid w:val="00700979"/>
    <w:rsid w:val="00704CC1"/>
    <w:rsid w:val="00705C4C"/>
    <w:rsid w:val="00706B4E"/>
    <w:rsid w:val="0071176A"/>
    <w:rsid w:val="00715CCB"/>
    <w:rsid w:val="007244C5"/>
    <w:rsid w:val="00727EBF"/>
    <w:rsid w:val="00730AA4"/>
    <w:rsid w:val="007374B2"/>
    <w:rsid w:val="00742785"/>
    <w:rsid w:val="00751EDC"/>
    <w:rsid w:val="00754E60"/>
    <w:rsid w:val="00755155"/>
    <w:rsid w:val="00757F19"/>
    <w:rsid w:val="007654E1"/>
    <w:rsid w:val="00772C74"/>
    <w:rsid w:val="007742FF"/>
    <w:rsid w:val="00781C9B"/>
    <w:rsid w:val="00783094"/>
    <w:rsid w:val="00790109"/>
    <w:rsid w:val="0079290D"/>
    <w:rsid w:val="007A24F0"/>
    <w:rsid w:val="007A2B83"/>
    <w:rsid w:val="007A31EC"/>
    <w:rsid w:val="007A648C"/>
    <w:rsid w:val="007A7EF2"/>
    <w:rsid w:val="007B21E2"/>
    <w:rsid w:val="007C083C"/>
    <w:rsid w:val="007C2BBA"/>
    <w:rsid w:val="007C4DE4"/>
    <w:rsid w:val="007C7343"/>
    <w:rsid w:val="007D19B4"/>
    <w:rsid w:val="007E68D6"/>
    <w:rsid w:val="007F5D7D"/>
    <w:rsid w:val="007F637C"/>
    <w:rsid w:val="007F64A2"/>
    <w:rsid w:val="008008B8"/>
    <w:rsid w:val="008054C3"/>
    <w:rsid w:val="00805821"/>
    <w:rsid w:val="00806778"/>
    <w:rsid w:val="0080687D"/>
    <w:rsid w:val="008148B4"/>
    <w:rsid w:val="008151C3"/>
    <w:rsid w:val="008167D5"/>
    <w:rsid w:val="008206BA"/>
    <w:rsid w:val="00824541"/>
    <w:rsid w:val="008245FA"/>
    <w:rsid w:val="00825023"/>
    <w:rsid w:val="00826CB6"/>
    <w:rsid w:val="00830E47"/>
    <w:rsid w:val="00833B57"/>
    <w:rsid w:val="0084526D"/>
    <w:rsid w:val="008459D5"/>
    <w:rsid w:val="00852109"/>
    <w:rsid w:val="00855956"/>
    <w:rsid w:val="0086436B"/>
    <w:rsid w:val="008659BC"/>
    <w:rsid w:val="00867062"/>
    <w:rsid w:val="00873585"/>
    <w:rsid w:val="008778EB"/>
    <w:rsid w:val="00877DD1"/>
    <w:rsid w:val="0089039A"/>
    <w:rsid w:val="008921C6"/>
    <w:rsid w:val="00892F2C"/>
    <w:rsid w:val="00893164"/>
    <w:rsid w:val="00896FFD"/>
    <w:rsid w:val="008A011C"/>
    <w:rsid w:val="008A1F17"/>
    <w:rsid w:val="008A255D"/>
    <w:rsid w:val="008A3349"/>
    <w:rsid w:val="008A7408"/>
    <w:rsid w:val="008B015D"/>
    <w:rsid w:val="008B3C7C"/>
    <w:rsid w:val="008C2ACC"/>
    <w:rsid w:val="008C5DC6"/>
    <w:rsid w:val="008C7B91"/>
    <w:rsid w:val="008D236B"/>
    <w:rsid w:val="008D30A5"/>
    <w:rsid w:val="008D6788"/>
    <w:rsid w:val="008D7CBD"/>
    <w:rsid w:val="008F245A"/>
    <w:rsid w:val="008F251A"/>
    <w:rsid w:val="008F4EE4"/>
    <w:rsid w:val="008F5E0C"/>
    <w:rsid w:val="008F60E5"/>
    <w:rsid w:val="00900CFB"/>
    <w:rsid w:val="009011AB"/>
    <w:rsid w:val="009051F3"/>
    <w:rsid w:val="0090622E"/>
    <w:rsid w:val="00911C65"/>
    <w:rsid w:val="00935CF9"/>
    <w:rsid w:val="00937570"/>
    <w:rsid w:val="00943997"/>
    <w:rsid w:val="00945364"/>
    <w:rsid w:val="009457F9"/>
    <w:rsid w:val="009463F8"/>
    <w:rsid w:val="009504B5"/>
    <w:rsid w:val="00960FA8"/>
    <w:rsid w:val="009720AA"/>
    <w:rsid w:val="0098069A"/>
    <w:rsid w:val="0098141E"/>
    <w:rsid w:val="009816DF"/>
    <w:rsid w:val="009848EA"/>
    <w:rsid w:val="00986788"/>
    <w:rsid w:val="00987587"/>
    <w:rsid w:val="009937DA"/>
    <w:rsid w:val="009955DB"/>
    <w:rsid w:val="00996B9C"/>
    <w:rsid w:val="009974B2"/>
    <w:rsid w:val="00997878"/>
    <w:rsid w:val="009A1760"/>
    <w:rsid w:val="009A1CE5"/>
    <w:rsid w:val="009B2069"/>
    <w:rsid w:val="009C04BD"/>
    <w:rsid w:val="009C20F1"/>
    <w:rsid w:val="009C3C90"/>
    <w:rsid w:val="009D3001"/>
    <w:rsid w:val="009D7BAD"/>
    <w:rsid w:val="009E0885"/>
    <w:rsid w:val="009E1CD0"/>
    <w:rsid w:val="009E287F"/>
    <w:rsid w:val="009E37C4"/>
    <w:rsid w:val="009E6DB1"/>
    <w:rsid w:val="009F01C0"/>
    <w:rsid w:val="009F7CA1"/>
    <w:rsid w:val="009F7CF7"/>
    <w:rsid w:val="009F7D33"/>
    <w:rsid w:val="00A0725E"/>
    <w:rsid w:val="00A100F9"/>
    <w:rsid w:val="00A101A9"/>
    <w:rsid w:val="00A10B42"/>
    <w:rsid w:val="00A137C0"/>
    <w:rsid w:val="00A15749"/>
    <w:rsid w:val="00A16236"/>
    <w:rsid w:val="00A4028D"/>
    <w:rsid w:val="00A44E5D"/>
    <w:rsid w:val="00A45A82"/>
    <w:rsid w:val="00A46A4D"/>
    <w:rsid w:val="00A501A5"/>
    <w:rsid w:val="00A52294"/>
    <w:rsid w:val="00A57182"/>
    <w:rsid w:val="00A679EB"/>
    <w:rsid w:val="00A74A6E"/>
    <w:rsid w:val="00A8457B"/>
    <w:rsid w:val="00A869A4"/>
    <w:rsid w:val="00A90180"/>
    <w:rsid w:val="00AA3E9F"/>
    <w:rsid w:val="00AA451F"/>
    <w:rsid w:val="00AB34AE"/>
    <w:rsid w:val="00AB4088"/>
    <w:rsid w:val="00AB6A36"/>
    <w:rsid w:val="00AB7F0E"/>
    <w:rsid w:val="00AC0133"/>
    <w:rsid w:val="00AC0F3E"/>
    <w:rsid w:val="00AC5F42"/>
    <w:rsid w:val="00AD3A37"/>
    <w:rsid w:val="00AD7DB9"/>
    <w:rsid w:val="00AE142E"/>
    <w:rsid w:val="00AF34AD"/>
    <w:rsid w:val="00AF5ED1"/>
    <w:rsid w:val="00B000E8"/>
    <w:rsid w:val="00B10439"/>
    <w:rsid w:val="00B112E8"/>
    <w:rsid w:val="00B1394C"/>
    <w:rsid w:val="00B20073"/>
    <w:rsid w:val="00B40895"/>
    <w:rsid w:val="00B417CB"/>
    <w:rsid w:val="00B4319A"/>
    <w:rsid w:val="00B46724"/>
    <w:rsid w:val="00B51C36"/>
    <w:rsid w:val="00B52884"/>
    <w:rsid w:val="00B52D5C"/>
    <w:rsid w:val="00B53340"/>
    <w:rsid w:val="00B5566D"/>
    <w:rsid w:val="00B65E78"/>
    <w:rsid w:val="00B677D5"/>
    <w:rsid w:val="00B76A37"/>
    <w:rsid w:val="00B77AD8"/>
    <w:rsid w:val="00B820AD"/>
    <w:rsid w:val="00B83347"/>
    <w:rsid w:val="00B83802"/>
    <w:rsid w:val="00BA0588"/>
    <w:rsid w:val="00BA3E60"/>
    <w:rsid w:val="00BB61C0"/>
    <w:rsid w:val="00BC253C"/>
    <w:rsid w:val="00BC276A"/>
    <w:rsid w:val="00BC4E47"/>
    <w:rsid w:val="00BD0DFB"/>
    <w:rsid w:val="00BD1BC6"/>
    <w:rsid w:val="00BE41D4"/>
    <w:rsid w:val="00BE4518"/>
    <w:rsid w:val="00BE7AAD"/>
    <w:rsid w:val="00BF2383"/>
    <w:rsid w:val="00BF30F1"/>
    <w:rsid w:val="00BF37C5"/>
    <w:rsid w:val="00BF5CE0"/>
    <w:rsid w:val="00C00ECE"/>
    <w:rsid w:val="00C062A0"/>
    <w:rsid w:val="00C109F7"/>
    <w:rsid w:val="00C12EE9"/>
    <w:rsid w:val="00C16258"/>
    <w:rsid w:val="00C2121A"/>
    <w:rsid w:val="00C259B2"/>
    <w:rsid w:val="00C30E21"/>
    <w:rsid w:val="00C34FDE"/>
    <w:rsid w:val="00C35027"/>
    <w:rsid w:val="00C36B3B"/>
    <w:rsid w:val="00C426D0"/>
    <w:rsid w:val="00C5144B"/>
    <w:rsid w:val="00C535EF"/>
    <w:rsid w:val="00C54E48"/>
    <w:rsid w:val="00C65A85"/>
    <w:rsid w:val="00C7025D"/>
    <w:rsid w:val="00C728ED"/>
    <w:rsid w:val="00C77A96"/>
    <w:rsid w:val="00C818CC"/>
    <w:rsid w:val="00C85EEF"/>
    <w:rsid w:val="00C87E84"/>
    <w:rsid w:val="00C92B86"/>
    <w:rsid w:val="00C9676A"/>
    <w:rsid w:val="00CA3C1B"/>
    <w:rsid w:val="00CB398A"/>
    <w:rsid w:val="00CB3AE2"/>
    <w:rsid w:val="00CB4CB8"/>
    <w:rsid w:val="00CC027D"/>
    <w:rsid w:val="00CC0B43"/>
    <w:rsid w:val="00CC3243"/>
    <w:rsid w:val="00CC3B9A"/>
    <w:rsid w:val="00CC4F30"/>
    <w:rsid w:val="00CD0A28"/>
    <w:rsid w:val="00CD18B4"/>
    <w:rsid w:val="00CD2632"/>
    <w:rsid w:val="00CD7B19"/>
    <w:rsid w:val="00CE162A"/>
    <w:rsid w:val="00CE1A6B"/>
    <w:rsid w:val="00CE7B94"/>
    <w:rsid w:val="00D02753"/>
    <w:rsid w:val="00D03C21"/>
    <w:rsid w:val="00D06588"/>
    <w:rsid w:val="00D06B14"/>
    <w:rsid w:val="00D13F5B"/>
    <w:rsid w:val="00D16AE4"/>
    <w:rsid w:val="00D203B1"/>
    <w:rsid w:val="00D20C17"/>
    <w:rsid w:val="00D2349F"/>
    <w:rsid w:val="00D25082"/>
    <w:rsid w:val="00D272D3"/>
    <w:rsid w:val="00D30B67"/>
    <w:rsid w:val="00D402FE"/>
    <w:rsid w:val="00D50CE1"/>
    <w:rsid w:val="00D51589"/>
    <w:rsid w:val="00D51616"/>
    <w:rsid w:val="00D61285"/>
    <w:rsid w:val="00D63567"/>
    <w:rsid w:val="00D671E2"/>
    <w:rsid w:val="00D67372"/>
    <w:rsid w:val="00D71620"/>
    <w:rsid w:val="00D7224B"/>
    <w:rsid w:val="00D72E91"/>
    <w:rsid w:val="00DA45BB"/>
    <w:rsid w:val="00DA7F2A"/>
    <w:rsid w:val="00DB0E14"/>
    <w:rsid w:val="00DB5162"/>
    <w:rsid w:val="00DB6A28"/>
    <w:rsid w:val="00DC0435"/>
    <w:rsid w:val="00DC1E1E"/>
    <w:rsid w:val="00DC4479"/>
    <w:rsid w:val="00DC770E"/>
    <w:rsid w:val="00DD53D9"/>
    <w:rsid w:val="00DE300B"/>
    <w:rsid w:val="00DE5EC9"/>
    <w:rsid w:val="00DF22F3"/>
    <w:rsid w:val="00DF6A96"/>
    <w:rsid w:val="00E0219D"/>
    <w:rsid w:val="00E02350"/>
    <w:rsid w:val="00E03140"/>
    <w:rsid w:val="00E05B32"/>
    <w:rsid w:val="00E0665C"/>
    <w:rsid w:val="00E0774E"/>
    <w:rsid w:val="00E10E68"/>
    <w:rsid w:val="00E15E20"/>
    <w:rsid w:val="00E21958"/>
    <w:rsid w:val="00E264C9"/>
    <w:rsid w:val="00E3357F"/>
    <w:rsid w:val="00E35C7D"/>
    <w:rsid w:val="00E363D6"/>
    <w:rsid w:val="00E42DE2"/>
    <w:rsid w:val="00E46176"/>
    <w:rsid w:val="00E536E6"/>
    <w:rsid w:val="00E5456E"/>
    <w:rsid w:val="00E56D87"/>
    <w:rsid w:val="00E57E50"/>
    <w:rsid w:val="00E74C94"/>
    <w:rsid w:val="00E74DD5"/>
    <w:rsid w:val="00E77C90"/>
    <w:rsid w:val="00E82545"/>
    <w:rsid w:val="00E85B0A"/>
    <w:rsid w:val="00E91FFC"/>
    <w:rsid w:val="00E9788B"/>
    <w:rsid w:val="00EA0C8D"/>
    <w:rsid w:val="00EA53F7"/>
    <w:rsid w:val="00EB207D"/>
    <w:rsid w:val="00EB5B9F"/>
    <w:rsid w:val="00EB68AF"/>
    <w:rsid w:val="00EB7CBD"/>
    <w:rsid w:val="00EC59F6"/>
    <w:rsid w:val="00EC6271"/>
    <w:rsid w:val="00EC74CA"/>
    <w:rsid w:val="00EC7DAB"/>
    <w:rsid w:val="00EC7FB0"/>
    <w:rsid w:val="00ED2E11"/>
    <w:rsid w:val="00ED7880"/>
    <w:rsid w:val="00EE4A40"/>
    <w:rsid w:val="00EF1F56"/>
    <w:rsid w:val="00F03A3F"/>
    <w:rsid w:val="00F113AD"/>
    <w:rsid w:val="00F16B03"/>
    <w:rsid w:val="00F21688"/>
    <w:rsid w:val="00F23912"/>
    <w:rsid w:val="00F24C3A"/>
    <w:rsid w:val="00F2517C"/>
    <w:rsid w:val="00F265A2"/>
    <w:rsid w:val="00F307A6"/>
    <w:rsid w:val="00F30FF1"/>
    <w:rsid w:val="00F31641"/>
    <w:rsid w:val="00F345B7"/>
    <w:rsid w:val="00F36852"/>
    <w:rsid w:val="00F3693B"/>
    <w:rsid w:val="00F373BA"/>
    <w:rsid w:val="00F408B4"/>
    <w:rsid w:val="00F470B8"/>
    <w:rsid w:val="00F47F0D"/>
    <w:rsid w:val="00F51E04"/>
    <w:rsid w:val="00F52A3D"/>
    <w:rsid w:val="00F563AD"/>
    <w:rsid w:val="00F5790B"/>
    <w:rsid w:val="00F62C73"/>
    <w:rsid w:val="00F6336A"/>
    <w:rsid w:val="00F64FDA"/>
    <w:rsid w:val="00F669C9"/>
    <w:rsid w:val="00F719E7"/>
    <w:rsid w:val="00F719FE"/>
    <w:rsid w:val="00F74EBD"/>
    <w:rsid w:val="00F76CC8"/>
    <w:rsid w:val="00F76F5B"/>
    <w:rsid w:val="00F824C7"/>
    <w:rsid w:val="00F839E2"/>
    <w:rsid w:val="00F9154A"/>
    <w:rsid w:val="00F94AF1"/>
    <w:rsid w:val="00F95AB2"/>
    <w:rsid w:val="00FA1836"/>
    <w:rsid w:val="00FA5792"/>
    <w:rsid w:val="00FB5FE3"/>
    <w:rsid w:val="00FC0AD8"/>
    <w:rsid w:val="00FC12C7"/>
    <w:rsid w:val="00FC275A"/>
    <w:rsid w:val="00FC3C64"/>
    <w:rsid w:val="00FD715A"/>
    <w:rsid w:val="00FE1AEB"/>
    <w:rsid w:val="00FE75B3"/>
    <w:rsid w:val="00FF10A2"/>
    <w:rsid w:val="00FF493C"/>
    <w:rsid w:val="00FF5468"/>
    <w:rsid w:val="00FF7F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3F7"/>
  </w:style>
  <w:style w:type="paragraph" w:styleId="1">
    <w:name w:val="heading 1"/>
    <w:basedOn w:val="a"/>
    <w:next w:val="a"/>
    <w:link w:val="10"/>
    <w:uiPriority w:val="99"/>
    <w:qFormat/>
    <w:rsid w:val="009E1CD0"/>
    <w:pPr>
      <w:keepNext/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9E1CD0"/>
    <w:pPr>
      <w:keepNext/>
      <w:spacing w:before="60" w:after="60" w:line="240" w:lineRule="auto"/>
      <w:jc w:val="center"/>
      <w:outlineLvl w:val="1"/>
    </w:pPr>
    <w:rPr>
      <w:rFonts w:ascii="Arial" w:eastAsia="Times New Roman" w:hAnsi="Arial" w:cs="Times New Roman"/>
      <w:b/>
      <w:bCs/>
      <w:sz w:val="18"/>
      <w:szCs w:val="24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9E1CD0"/>
    <w:pPr>
      <w:keepNext/>
      <w:spacing w:after="0" w:line="240" w:lineRule="auto"/>
      <w:ind w:right="-11"/>
      <w:jc w:val="center"/>
      <w:outlineLvl w:val="2"/>
    </w:pPr>
    <w:rPr>
      <w:rFonts w:ascii="Arial" w:eastAsia="Times New Roman" w:hAnsi="Arial" w:cs="Times New Roman"/>
      <w:b/>
      <w:bCs/>
      <w:sz w:val="28"/>
      <w:szCs w:val="24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9E1CD0"/>
    <w:pPr>
      <w:keepNext/>
      <w:spacing w:after="0" w:line="360" w:lineRule="auto"/>
      <w:ind w:left="5049"/>
      <w:jc w:val="both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9E1CD0"/>
    <w:pPr>
      <w:keepNext/>
      <w:spacing w:after="0" w:line="240" w:lineRule="auto"/>
      <w:jc w:val="right"/>
      <w:outlineLvl w:val="4"/>
    </w:pPr>
    <w:rPr>
      <w:rFonts w:ascii="Times New Roman" w:eastAsia="Times New Roman" w:hAnsi="Times New Roman" w:cs="Times New Roman"/>
      <w:b/>
      <w:sz w:val="28"/>
      <w:szCs w:val="24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9E1CD0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9E1CD0"/>
    <w:pPr>
      <w:keepNext/>
      <w:spacing w:after="0" w:line="240" w:lineRule="auto"/>
      <w:ind w:firstLine="567"/>
      <w:jc w:val="center"/>
      <w:outlineLvl w:val="6"/>
    </w:pPr>
    <w:rPr>
      <w:rFonts w:ascii="Times New Roman" w:eastAsia="Times New Roman" w:hAnsi="Times New Roman" w:cs="Times New Roman"/>
      <w:sz w:val="28"/>
      <w:szCs w:val="24"/>
    </w:rPr>
  </w:style>
  <w:style w:type="paragraph" w:styleId="8">
    <w:name w:val="heading 8"/>
    <w:basedOn w:val="a"/>
    <w:next w:val="a"/>
    <w:link w:val="80"/>
    <w:uiPriority w:val="99"/>
    <w:unhideWhenUsed/>
    <w:qFormat/>
    <w:rsid w:val="009E1CD0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E1CD0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semiHidden/>
    <w:rsid w:val="009E1CD0"/>
    <w:rPr>
      <w:rFonts w:ascii="Arial" w:eastAsia="Times New Roman" w:hAnsi="Arial" w:cs="Times New Roman"/>
      <w:b/>
      <w:bCs/>
      <w:sz w:val="18"/>
      <w:szCs w:val="24"/>
    </w:rPr>
  </w:style>
  <w:style w:type="character" w:customStyle="1" w:styleId="30">
    <w:name w:val="Заголовок 3 Знак"/>
    <w:basedOn w:val="a0"/>
    <w:link w:val="3"/>
    <w:uiPriority w:val="99"/>
    <w:semiHidden/>
    <w:rsid w:val="009E1CD0"/>
    <w:rPr>
      <w:rFonts w:ascii="Arial" w:eastAsia="Times New Roman" w:hAnsi="Arial" w:cs="Times New Roman"/>
      <w:b/>
      <w:bCs/>
      <w:sz w:val="28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9E1CD0"/>
    <w:rPr>
      <w:rFonts w:ascii="Times New Roman" w:eastAsia="Times New Roman" w:hAnsi="Times New Roman" w:cs="Times New Roman"/>
      <w:sz w:val="28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9E1CD0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60">
    <w:name w:val="Заголовок 6 Знак"/>
    <w:basedOn w:val="a0"/>
    <w:link w:val="6"/>
    <w:uiPriority w:val="99"/>
    <w:semiHidden/>
    <w:rsid w:val="009E1CD0"/>
    <w:rPr>
      <w:rFonts w:ascii="Times New Roman" w:eastAsia="Times New Roman" w:hAnsi="Times New Roman" w:cs="Times New Roman"/>
      <w:b/>
      <w:caps/>
      <w:sz w:val="26"/>
      <w:szCs w:val="24"/>
    </w:rPr>
  </w:style>
  <w:style w:type="character" w:customStyle="1" w:styleId="70">
    <w:name w:val="Заголовок 7 Знак"/>
    <w:basedOn w:val="a0"/>
    <w:link w:val="7"/>
    <w:uiPriority w:val="99"/>
    <w:semiHidden/>
    <w:rsid w:val="009E1CD0"/>
    <w:rPr>
      <w:rFonts w:ascii="Times New Roman" w:eastAsia="Times New Roman" w:hAnsi="Times New Roman" w:cs="Times New Roman"/>
      <w:sz w:val="28"/>
      <w:szCs w:val="24"/>
    </w:rPr>
  </w:style>
  <w:style w:type="character" w:customStyle="1" w:styleId="80">
    <w:name w:val="Заголовок 8 Знак"/>
    <w:basedOn w:val="a0"/>
    <w:link w:val="8"/>
    <w:uiPriority w:val="99"/>
    <w:rsid w:val="009E1CD0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a3">
    <w:name w:val="Текст сноски Знак"/>
    <w:aliases w:val="Знак6 Знак,F1 Знак"/>
    <w:basedOn w:val="a0"/>
    <w:link w:val="a4"/>
    <w:uiPriority w:val="99"/>
    <w:semiHidden/>
    <w:locked/>
    <w:rsid w:val="009E1CD0"/>
    <w:rPr>
      <w:rFonts w:ascii="Arial" w:hAnsi="Arial" w:cs="Arial"/>
      <w:sz w:val="20"/>
      <w:szCs w:val="24"/>
    </w:rPr>
  </w:style>
  <w:style w:type="paragraph" w:styleId="a4">
    <w:name w:val="footnote text"/>
    <w:aliases w:val="Знак6,F1"/>
    <w:basedOn w:val="a"/>
    <w:link w:val="a3"/>
    <w:uiPriority w:val="99"/>
    <w:semiHidden/>
    <w:unhideWhenUsed/>
    <w:rsid w:val="009E1CD0"/>
    <w:pPr>
      <w:spacing w:after="0" w:line="360" w:lineRule="auto"/>
      <w:ind w:firstLine="567"/>
      <w:jc w:val="both"/>
    </w:pPr>
    <w:rPr>
      <w:rFonts w:ascii="Arial" w:hAnsi="Arial" w:cs="Arial"/>
      <w:sz w:val="20"/>
      <w:szCs w:val="24"/>
    </w:rPr>
  </w:style>
  <w:style w:type="character" w:customStyle="1" w:styleId="11">
    <w:name w:val="Текст сноски Знак1"/>
    <w:aliases w:val="Знак6 Знак1,F1 Знак1"/>
    <w:basedOn w:val="a0"/>
    <w:uiPriority w:val="99"/>
    <w:semiHidden/>
    <w:rsid w:val="009E1CD0"/>
    <w:rPr>
      <w:sz w:val="20"/>
      <w:szCs w:val="20"/>
    </w:rPr>
  </w:style>
  <w:style w:type="character" w:customStyle="1" w:styleId="a5">
    <w:name w:val="Верхний колонтитул Знак"/>
    <w:basedOn w:val="a0"/>
    <w:link w:val="a6"/>
    <w:uiPriority w:val="99"/>
    <w:rsid w:val="009E1CD0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5"/>
    <w:uiPriority w:val="99"/>
    <w:unhideWhenUsed/>
    <w:rsid w:val="009E1CD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8"/>
    <w:uiPriority w:val="99"/>
    <w:semiHidden/>
    <w:rsid w:val="009E1CD0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er"/>
    <w:basedOn w:val="a"/>
    <w:link w:val="a7"/>
    <w:uiPriority w:val="99"/>
    <w:semiHidden/>
    <w:unhideWhenUsed/>
    <w:rsid w:val="009E1CD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азвание Знак"/>
    <w:basedOn w:val="a0"/>
    <w:link w:val="aa"/>
    <w:uiPriority w:val="99"/>
    <w:rsid w:val="009E1CD0"/>
    <w:rPr>
      <w:rFonts w:ascii="Arial" w:eastAsia="Times New Roman" w:hAnsi="Arial" w:cs="Times New Roman"/>
      <w:b/>
      <w:bCs/>
      <w:sz w:val="28"/>
      <w:szCs w:val="24"/>
    </w:rPr>
  </w:style>
  <w:style w:type="paragraph" w:styleId="aa">
    <w:name w:val="Title"/>
    <w:basedOn w:val="a"/>
    <w:link w:val="a9"/>
    <w:uiPriority w:val="99"/>
    <w:qFormat/>
    <w:rsid w:val="009E1CD0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</w:rPr>
  </w:style>
  <w:style w:type="character" w:customStyle="1" w:styleId="ab">
    <w:name w:val="Основной текст Знак"/>
    <w:basedOn w:val="a0"/>
    <w:link w:val="ac"/>
    <w:uiPriority w:val="99"/>
    <w:rsid w:val="009E1CD0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"/>
    <w:basedOn w:val="a"/>
    <w:link w:val="ab"/>
    <w:uiPriority w:val="99"/>
    <w:unhideWhenUsed/>
    <w:rsid w:val="009E1CD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с отступом Знак"/>
    <w:basedOn w:val="a0"/>
    <w:link w:val="ae"/>
    <w:uiPriority w:val="99"/>
    <w:rsid w:val="009E1CD0"/>
    <w:rPr>
      <w:rFonts w:ascii="Calibri" w:eastAsia="Times New Roman" w:hAnsi="Calibri" w:cs="Times New Roman"/>
    </w:rPr>
  </w:style>
  <w:style w:type="paragraph" w:styleId="ae">
    <w:name w:val="Body Text Indent"/>
    <w:basedOn w:val="a"/>
    <w:link w:val="ad"/>
    <w:uiPriority w:val="99"/>
    <w:unhideWhenUsed/>
    <w:rsid w:val="009E1CD0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f">
    <w:name w:val="Подзаголовок Знак"/>
    <w:basedOn w:val="a0"/>
    <w:link w:val="af0"/>
    <w:uiPriority w:val="99"/>
    <w:rsid w:val="009E1CD0"/>
    <w:rPr>
      <w:rFonts w:ascii="Arial" w:eastAsia="Times New Roman" w:hAnsi="Arial" w:cs="Times New Roman"/>
      <w:b/>
      <w:bCs/>
      <w:caps/>
      <w:sz w:val="28"/>
      <w:szCs w:val="24"/>
    </w:rPr>
  </w:style>
  <w:style w:type="paragraph" w:styleId="af0">
    <w:name w:val="Subtitle"/>
    <w:basedOn w:val="a"/>
    <w:link w:val="af"/>
    <w:uiPriority w:val="99"/>
    <w:qFormat/>
    <w:rsid w:val="009E1CD0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caps/>
      <w:sz w:val="28"/>
      <w:szCs w:val="24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9E1CD0"/>
    <w:rPr>
      <w:rFonts w:ascii="Calibri" w:eastAsia="Times New Roman" w:hAnsi="Calibri" w:cs="Times New Roman"/>
    </w:rPr>
  </w:style>
  <w:style w:type="paragraph" w:styleId="22">
    <w:name w:val="Body Text 2"/>
    <w:basedOn w:val="a"/>
    <w:link w:val="21"/>
    <w:uiPriority w:val="99"/>
    <w:semiHidden/>
    <w:unhideWhenUsed/>
    <w:rsid w:val="009E1CD0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9E1CD0"/>
    <w:rPr>
      <w:rFonts w:ascii="Times New Roman" w:eastAsia="Times New Roman" w:hAnsi="Times New Roman" w:cs="Times New Roman"/>
      <w:sz w:val="28"/>
      <w:szCs w:val="24"/>
    </w:rPr>
  </w:style>
  <w:style w:type="paragraph" w:styleId="32">
    <w:name w:val="Body Text 3"/>
    <w:basedOn w:val="a"/>
    <w:link w:val="31"/>
    <w:uiPriority w:val="99"/>
    <w:semiHidden/>
    <w:unhideWhenUsed/>
    <w:rsid w:val="009E1CD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9E1CD0"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Body Text Indent 2"/>
    <w:basedOn w:val="a"/>
    <w:link w:val="23"/>
    <w:uiPriority w:val="99"/>
    <w:semiHidden/>
    <w:unhideWhenUsed/>
    <w:rsid w:val="009E1CD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9E1CD0"/>
    <w:rPr>
      <w:rFonts w:ascii="Times New Roman" w:eastAsia="Times New Roman" w:hAnsi="Times New Roman" w:cs="Times New Roman"/>
      <w:sz w:val="26"/>
      <w:szCs w:val="20"/>
    </w:rPr>
  </w:style>
  <w:style w:type="paragraph" w:styleId="34">
    <w:name w:val="Body Text Indent 3"/>
    <w:basedOn w:val="a"/>
    <w:link w:val="33"/>
    <w:uiPriority w:val="99"/>
    <w:semiHidden/>
    <w:unhideWhenUsed/>
    <w:rsid w:val="009E1CD0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f1">
    <w:name w:val="Текст выноски Знак"/>
    <w:basedOn w:val="a0"/>
    <w:link w:val="af2"/>
    <w:uiPriority w:val="99"/>
    <w:semiHidden/>
    <w:rsid w:val="009E1CD0"/>
    <w:rPr>
      <w:rFonts w:ascii="Tahoma" w:eastAsia="Times New Roman" w:hAnsi="Tahoma" w:cs="Tahoma"/>
      <w:sz w:val="16"/>
      <w:szCs w:val="16"/>
    </w:rPr>
  </w:style>
  <w:style w:type="paragraph" w:styleId="af2">
    <w:name w:val="Balloon Text"/>
    <w:basedOn w:val="a"/>
    <w:link w:val="af1"/>
    <w:uiPriority w:val="99"/>
    <w:semiHidden/>
    <w:unhideWhenUsed/>
    <w:rsid w:val="009E1CD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3">
    <w:name w:val="Абзац списка Знак"/>
    <w:link w:val="af4"/>
    <w:uiPriority w:val="99"/>
    <w:locked/>
    <w:rsid w:val="009E1CD0"/>
  </w:style>
  <w:style w:type="paragraph" w:styleId="af4">
    <w:name w:val="List Paragraph"/>
    <w:basedOn w:val="a"/>
    <w:link w:val="af3"/>
    <w:uiPriority w:val="34"/>
    <w:qFormat/>
    <w:rsid w:val="009E1CD0"/>
    <w:pPr>
      <w:ind w:left="720"/>
      <w:contextualSpacing/>
    </w:pPr>
  </w:style>
  <w:style w:type="character" w:customStyle="1" w:styleId="af5">
    <w:name w:val="Основной Знак"/>
    <w:link w:val="af6"/>
    <w:uiPriority w:val="99"/>
    <w:locked/>
    <w:rsid w:val="009E1CD0"/>
    <w:rPr>
      <w:rFonts w:ascii="NewtonCSanPin" w:hAnsi="NewtonCSanPin"/>
      <w:color w:val="000000"/>
      <w:sz w:val="21"/>
      <w:szCs w:val="21"/>
      <w:lang w:eastAsia="ko-KR"/>
    </w:rPr>
  </w:style>
  <w:style w:type="paragraph" w:customStyle="1" w:styleId="af6">
    <w:name w:val="Основной"/>
    <w:basedOn w:val="a"/>
    <w:link w:val="af5"/>
    <w:uiPriority w:val="99"/>
    <w:rsid w:val="009E1CD0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hAnsi="NewtonCSanPin"/>
      <w:color w:val="000000"/>
      <w:sz w:val="21"/>
      <w:szCs w:val="21"/>
      <w:lang w:eastAsia="ko-KR"/>
    </w:rPr>
  </w:style>
  <w:style w:type="paragraph" w:customStyle="1" w:styleId="af7">
    <w:name w:val="Буллит"/>
    <w:basedOn w:val="af6"/>
    <w:uiPriority w:val="99"/>
    <w:rsid w:val="009E1CD0"/>
    <w:pPr>
      <w:ind w:firstLine="244"/>
    </w:pPr>
  </w:style>
  <w:style w:type="paragraph" w:styleId="af8">
    <w:name w:val="Block Text"/>
    <w:basedOn w:val="a"/>
    <w:uiPriority w:val="99"/>
    <w:unhideWhenUsed/>
    <w:rsid w:val="009E1CD0"/>
    <w:pPr>
      <w:spacing w:after="0" w:line="240" w:lineRule="auto"/>
      <w:ind w:left="2992" w:right="2981"/>
      <w:jc w:val="both"/>
    </w:pPr>
    <w:rPr>
      <w:rFonts w:ascii="Arial" w:eastAsia="Times New Roman" w:hAnsi="Arial" w:cs="Times New Roman"/>
      <w:sz w:val="18"/>
      <w:szCs w:val="24"/>
    </w:rPr>
  </w:style>
  <w:style w:type="paragraph" w:customStyle="1" w:styleId="ConsPlusNormal">
    <w:name w:val="ConsPlusNormal"/>
    <w:uiPriority w:val="99"/>
    <w:rsid w:val="009E1C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f9">
    <w:name w:val="Hyperlink"/>
    <w:basedOn w:val="a0"/>
    <w:uiPriority w:val="99"/>
    <w:semiHidden/>
    <w:unhideWhenUsed/>
    <w:rsid w:val="009E1CD0"/>
    <w:rPr>
      <w:rFonts w:ascii="Times New Roman" w:hAnsi="Times New Roman" w:cs="Times New Roman" w:hint="default"/>
      <w:color w:val="0000FF"/>
      <w:u w:val="single"/>
    </w:rPr>
  </w:style>
  <w:style w:type="character" w:styleId="afa">
    <w:name w:val="footnote reference"/>
    <w:basedOn w:val="a0"/>
    <w:uiPriority w:val="99"/>
    <w:semiHidden/>
    <w:unhideWhenUsed/>
    <w:rsid w:val="009E1CD0"/>
    <w:rPr>
      <w:rFonts w:ascii="Times New Roman" w:hAnsi="Times New Roman" w:cs="Times New Roman" w:hint="default"/>
      <w:vertAlign w:val="superscript"/>
    </w:rPr>
  </w:style>
  <w:style w:type="table" w:styleId="afb">
    <w:name w:val="Table Grid"/>
    <w:basedOn w:val="a1"/>
    <w:uiPriority w:val="59"/>
    <w:rsid w:val="009E6DB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Plain Text"/>
    <w:basedOn w:val="a"/>
    <w:link w:val="afd"/>
    <w:uiPriority w:val="99"/>
    <w:unhideWhenUsed/>
    <w:rsid w:val="007E68D6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d">
    <w:name w:val="Текст Знак"/>
    <w:basedOn w:val="a0"/>
    <w:link w:val="afc"/>
    <w:uiPriority w:val="99"/>
    <w:rsid w:val="007E68D6"/>
    <w:rPr>
      <w:rFonts w:ascii="Courier New" w:eastAsia="Times New Roman" w:hAnsi="Courier New" w:cs="Times New Roman"/>
      <w:sz w:val="20"/>
      <w:szCs w:val="20"/>
    </w:rPr>
  </w:style>
  <w:style w:type="character" w:customStyle="1" w:styleId="FontStyle43">
    <w:name w:val="Font Style43"/>
    <w:basedOn w:val="a0"/>
    <w:rsid w:val="007E68D6"/>
    <w:rPr>
      <w:rFonts w:ascii="Times New Roman" w:hAnsi="Times New Roman" w:cs="Times New Roman" w:hint="default"/>
      <w:sz w:val="18"/>
      <w:szCs w:val="18"/>
    </w:rPr>
  </w:style>
  <w:style w:type="paragraph" w:styleId="afe">
    <w:name w:val="Normal (Web)"/>
    <w:basedOn w:val="a"/>
    <w:uiPriority w:val="99"/>
    <w:unhideWhenUsed/>
    <w:rsid w:val="00B65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65E78"/>
  </w:style>
  <w:style w:type="paragraph" w:customStyle="1" w:styleId="Default">
    <w:name w:val="Default"/>
    <w:uiPriority w:val="99"/>
    <w:rsid w:val="00286E5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Абзац списка1"/>
    <w:basedOn w:val="a"/>
    <w:uiPriority w:val="99"/>
    <w:semiHidden/>
    <w:rsid w:val="00286E5B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character" w:styleId="aff">
    <w:name w:val="Strong"/>
    <w:basedOn w:val="a0"/>
    <w:uiPriority w:val="22"/>
    <w:qFormat/>
    <w:rsid w:val="00286E5B"/>
    <w:rPr>
      <w:b/>
      <w:bCs/>
    </w:rPr>
  </w:style>
  <w:style w:type="paragraph" w:styleId="aff0">
    <w:name w:val="No Spacing"/>
    <w:link w:val="aff1"/>
    <w:uiPriority w:val="99"/>
    <w:qFormat/>
    <w:rsid w:val="00402E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2">
    <w:name w:val="Emphasis"/>
    <w:uiPriority w:val="20"/>
    <w:qFormat/>
    <w:rsid w:val="001E1BAC"/>
    <w:rPr>
      <w:i/>
      <w:iCs/>
    </w:rPr>
  </w:style>
  <w:style w:type="paragraph" w:customStyle="1" w:styleId="aff3">
    <w:name w:val="Стиль"/>
    <w:rsid w:val="008921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1">
    <w:name w:val="Без интервала Знак"/>
    <w:basedOn w:val="a0"/>
    <w:link w:val="aff0"/>
    <w:uiPriority w:val="1"/>
    <w:rsid w:val="008921C6"/>
    <w:rPr>
      <w:rFonts w:ascii="Times New Roman" w:eastAsia="Times New Roman" w:hAnsi="Times New Roman" w:cs="Times New Roman"/>
      <w:sz w:val="24"/>
      <w:szCs w:val="24"/>
    </w:rPr>
  </w:style>
  <w:style w:type="character" w:customStyle="1" w:styleId="c23">
    <w:name w:val="c23"/>
    <w:basedOn w:val="a0"/>
    <w:rsid w:val="00757F19"/>
  </w:style>
  <w:style w:type="character" w:customStyle="1" w:styleId="c10">
    <w:name w:val="c10"/>
    <w:basedOn w:val="a0"/>
    <w:rsid w:val="00757F19"/>
  </w:style>
  <w:style w:type="character" w:customStyle="1" w:styleId="c8">
    <w:name w:val="c8"/>
    <w:basedOn w:val="a0"/>
    <w:rsid w:val="00757F19"/>
  </w:style>
  <w:style w:type="paragraph" w:customStyle="1" w:styleId="s3">
    <w:name w:val="s_3"/>
    <w:basedOn w:val="a"/>
    <w:rsid w:val="00CA3C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4">
    <w:name w:val="c44"/>
    <w:basedOn w:val="a"/>
    <w:rsid w:val="00C34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C34FDE"/>
  </w:style>
  <w:style w:type="paragraph" w:customStyle="1" w:styleId="c68">
    <w:name w:val="c68"/>
    <w:basedOn w:val="a"/>
    <w:rsid w:val="00C34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4">
    <w:name w:val="c64"/>
    <w:basedOn w:val="a"/>
    <w:rsid w:val="00C34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6">
    <w:name w:val="c36"/>
    <w:basedOn w:val="a"/>
    <w:rsid w:val="009B20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0">
    <w:name w:val="c30"/>
    <w:basedOn w:val="a0"/>
    <w:rsid w:val="009B2069"/>
  </w:style>
  <w:style w:type="character" w:customStyle="1" w:styleId="c25">
    <w:name w:val="c25"/>
    <w:basedOn w:val="a0"/>
    <w:rsid w:val="009B2069"/>
  </w:style>
  <w:style w:type="character" w:customStyle="1" w:styleId="c12">
    <w:name w:val="c12"/>
    <w:basedOn w:val="a0"/>
    <w:rsid w:val="009B2069"/>
  </w:style>
  <w:style w:type="paragraph" w:customStyle="1" w:styleId="c33">
    <w:name w:val="c33"/>
    <w:basedOn w:val="a"/>
    <w:rsid w:val="009B20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9B2069"/>
  </w:style>
  <w:style w:type="character" w:customStyle="1" w:styleId="c3">
    <w:name w:val="c3"/>
    <w:basedOn w:val="a0"/>
    <w:rsid w:val="009B2069"/>
  </w:style>
  <w:style w:type="character" w:customStyle="1" w:styleId="aff4">
    <w:name w:val="Основной текст_"/>
    <w:link w:val="13"/>
    <w:rsid w:val="00654690"/>
    <w:rPr>
      <w:shd w:val="clear" w:color="auto" w:fill="FFFFFF"/>
    </w:rPr>
  </w:style>
  <w:style w:type="paragraph" w:customStyle="1" w:styleId="13">
    <w:name w:val="Основной текст1"/>
    <w:basedOn w:val="a"/>
    <w:link w:val="aff4"/>
    <w:rsid w:val="00654690"/>
    <w:pPr>
      <w:shd w:val="clear" w:color="auto" w:fill="FFFFFF"/>
      <w:spacing w:after="1380" w:line="216" w:lineRule="exact"/>
      <w:ind w:hanging="500"/>
      <w:jc w:val="center"/>
    </w:pPr>
    <w:rPr>
      <w:shd w:val="clear" w:color="auto" w:fill="FFFFFF"/>
    </w:rPr>
  </w:style>
  <w:style w:type="character" w:customStyle="1" w:styleId="14">
    <w:name w:val="Подзаголовок Знак1"/>
    <w:basedOn w:val="a0"/>
    <w:uiPriority w:val="99"/>
    <w:locked/>
    <w:rsid w:val="005759BC"/>
    <w:rPr>
      <w:rFonts w:ascii="Arial" w:eastAsia="Times New Roman" w:hAnsi="Arial" w:cs="Times New Roman"/>
      <w:b/>
      <w:bCs/>
      <w:caps/>
      <w:sz w:val="28"/>
      <w:szCs w:val="24"/>
    </w:rPr>
  </w:style>
  <w:style w:type="character" w:customStyle="1" w:styleId="c1">
    <w:name w:val="c1"/>
    <w:basedOn w:val="a0"/>
    <w:rsid w:val="008F4EE4"/>
  </w:style>
  <w:style w:type="paragraph" w:customStyle="1" w:styleId="c34">
    <w:name w:val="c34"/>
    <w:basedOn w:val="a"/>
    <w:rsid w:val="009F7C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334DE5"/>
  </w:style>
  <w:style w:type="character" w:customStyle="1" w:styleId="c15">
    <w:name w:val="c15"/>
    <w:basedOn w:val="a0"/>
    <w:rsid w:val="00334DE5"/>
  </w:style>
  <w:style w:type="paragraph" w:customStyle="1" w:styleId="c27">
    <w:name w:val="c27"/>
    <w:basedOn w:val="a"/>
    <w:rsid w:val="00334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rsid w:val="00A157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s19">
    <w:name w:val="fs19"/>
    <w:basedOn w:val="a0"/>
    <w:rsid w:val="003B36BF"/>
  </w:style>
  <w:style w:type="paragraph" w:customStyle="1" w:styleId="NoParagraphStyle">
    <w:name w:val="[No Paragraph Style]"/>
    <w:rsid w:val="00A8457B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character" w:customStyle="1" w:styleId="Italic">
    <w:name w:val="Italic"/>
    <w:uiPriority w:val="99"/>
    <w:rsid w:val="00A8457B"/>
    <w:rPr>
      <w:i/>
      <w:iCs/>
    </w:rPr>
  </w:style>
  <w:style w:type="paragraph" w:customStyle="1" w:styleId="table-head">
    <w:name w:val="table-head"/>
    <w:basedOn w:val="a"/>
    <w:uiPriority w:val="99"/>
    <w:rsid w:val="00A8457B"/>
    <w:pPr>
      <w:tabs>
        <w:tab w:val="left" w:pos="567"/>
      </w:tabs>
      <w:autoSpaceDE w:val="0"/>
      <w:autoSpaceDN w:val="0"/>
      <w:adjustRightInd w:val="0"/>
      <w:spacing w:after="100" w:line="200" w:lineRule="atLeast"/>
      <w:jc w:val="center"/>
      <w:textAlignment w:val="center"/>
    </w:pPr>
    <w:rPr>
      <w:rFonts w:ascii="SchoolBookSanPin-Bold" w:eastAsia="Times New Roman" w:hAnsi="SchoolBookSanPin-Bold" w:cs="SchoolBookSanPin-Bold"/>
      <w:b/>
      <w:bCs/>
      <w:color w:val="000000"/>
      <w:sz w:val="18"/>
      <w:szCs w:val="18"/>
    </w:rPr>
  </w:style>
  <w:style w:type="paragraph" w:customStyle="1" w:styleId="table-body0mm">
    <w:name w:val="table-body_0mm"/>
    <w:basedOn w:val="a"/>
    <w:uiPriority w:val="99"/>
    <w:rsid w:val="00A8457B"/>
    <w:pPr>
      <w:tabs>
        <w:tab w:val="left" w:pos="567"/>
      </w:tabs>
      <w:autoSpaceDE w:val="0"/>
      <w:autoSpaceDN w:val="0"/>
      <w:adjustRightInd w:val="0"/>
      <w:spacing w:after="0" w:line="200" w:lineRule="atLeast"/>
      <w:textAlignment w:val="center"/>
    </w:pPr>
    <w:rPr>
      <w:rFonts w:ascii="Times New Roman" w:eastAsia="Times New Roman" w:hAnsi="Times New Roman" w:cs="SchoolBookSanPin"/>
      <w:color w:val="000000"/>
      <w:sz w:val="18"/>
      <w:szCs w:val="18"/>
    </w:rPr>
  </w:style>
  <w:style w:type="paragraph" w:customStyle="1" w:styleId="table-bodycentre">
    <w:name w:val="table-body_centre"/>
    <w:basedOn w:val="NoParagraphStyle"/>
    <w:uiPriority w:val="99"/>
    <w:rsid w:val="00A8457B"/>
    <w:pPr>
      <w:spacing w:after="100" w:line="200" w:lineRule="atLeast"/>
      <w:jc w:val="center"/>
    </w:pPr>
    <w:rPr>
      <w:rFonts w:ascii="SchoolBookSanPin" w:eastAsia="Times New Roman" w:hAnsi="SchoolBookSanPin" w:cs="SchoolBookSanPin"/>
      <w:sz w:val="18"/>
      <w:szCs w:val="1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74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2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87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68147-B3F1-43E8-8AF5-DCFC8CD13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4172</TotalTime>
  <Pages>1</Pages>
  <Words>1590</Words>
  <Characters>9069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Best Teacher)</dc:creator>
  <cp:keywords/>
  <dc:description/>
  <cp:lastModifiedBy>Пользователь</cp:lastModifiedBy>
  <cp:revision>301</cp:revision>
  <cp:lastPrinted>2022-08-19T07:19:00Z</cp:lastPrinted>
  <dcterms:created xsi:type="dcterms:W3CDTF">2017-05-03T10:39:00Z</dcterms:created>
  <dcterms:modified xsi:type="dcterms:W3CDTF">2022-09-23T18:18:00Z</dcterms:modified>
</cp:coreProperties>
</file>